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B1" w:rsidRPr="002C5643" w:rsidRDefault="00B519B1" w:rsidP="00FE3A6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519B1" w:rsidRDefault="00B519B1" w:rsidP="00FE3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AA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E5">
        <w:rPr>
          <w:rFonts w:ascii="Times New Roman" w:hAnsi="Times New Roman" w:cs="Times New Roman"/>
          <w:b/>
          <w:sz w:val="28"/>
          <w:szCs w:val="28"/>
        </w:rPr>
        <w:t>студенческой</w:t>
      </w:r>
      <w:r w:rsidR="00B04435">
        <w:rPr>
          <w:rFonts w:ascii="Times New Roman" w:hAnsi="Times New Roman" w:cs="Times New Roman"/>
          <w:b/>
          <w:sz w:val="28"/>
          <w:szCs w:val="28"/>
        </w:rPr>
        <w:t xml:space="preserve"> литературной</w:t>
      </w:r>
      <w:r w:rsidR="009F38E5">
        <w:rPr>
          <w:rFonts w:ascii="Times New Roman" w:hAnsi="Times New Roman" w:cs="Times New Roman"/>
          <w:b/>
          <w:sz w:val="28"/>
          <w:szCs w:val="28"/>
        </w:rPr>
        <w:t xml:space="preserve"> лаборатории «Пиши не в стол!»</w:t>
      </w:r>
    </w:p>
    <w:p w:rsidR="00B519B1" w:rsidRDefault="00B519B1" w:rsidP="00FE3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FE3A6F" w:rsidRPr="00FE3A6F" w:rsidRDefault="00FE3A6F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</w:t>
      </w:r>
      <w:r w:rsidR="009F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студенческой </w:t>
      </w:r>
      <w:r w:rsidR="003D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литературной </w:t>
      </w:r>
      <w:r w:rsidR="009F3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 «Пиши не в стол!»</w:t>
      </w:r>
      <w:r w:rsidRPr="00FE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именуется – </w:t>
      </w:r>
      <w:r w:rsidR="00845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</w:t>
      </w:r>
      <w:r w:rsidRPr="00FE3A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9D4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45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</w:t>
      </w:r>
      <w:r w:rsidR="0083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Советом молодых литераторов Ульяновской области, УРОООО «Союз писателей России» совместно с ОГАУ ММЦ «Дом молодых и Министерством молодежного развития Ульяновской области</w:t>
      </w:r>
      <w:r w:rsidR="0075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федерального проекта «Регион для молодых»</w:t>
      </w:r>
      <w:r w:rsidR="00835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2D8" w:rsidRDefault="008359D4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4E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4EE0" w:rsidRPr="00E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806F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Лабораторией</w:t>
      </w:r>
      <w:r w:rsidR="00E44EE0" w:rsidRPr="00E4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Организационный комитет (далее Оргкомитет).</w:t>
      </w:r>
    </w:p>
    <w:p w:rsidR="00F72059" w:rsidRPr="00BC42D8" w:rsidRDefault="00F72059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Проект 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при поддержке Федерального агентства по делам молодежи (</w:t>
      </w:r>
      <w:proofErr w:type="spellStart"/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Росмолодёжь</w:t>
      </w:r>
      <w:proofErr w:type="spellEnd"/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Министерства молодёжного развития Ульяновской области и Дома молодых, в рамках реализации программы комплексного развития молодежной политики в регионах Российской Федерации «Регион для молодых» федерального проекта «Развитие системы поддержки молодёжи «Молодёжь России» национального проекта «Образование».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имен в литературе и продвижение их произведений к читателю.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творческой молодежи, создание коммуникативно-образовательной площадки для молодых авторов.</w:t>
      </w:r>
    </w:p>
    <w:p w:rsidR="00BC42D8" w:rsidRPr="00BC42D8" w:rsidRDefault="00616249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Pr="0061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Привлечение внимания жителей </w:t>
      </w:r>
      <w:r w:rsidR="00200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Ульяновской области</w:t>
      </w:r>
      <w:r w:rsidRPr="0061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молодежной литературе.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подачи заявок</w:t>
      </w:r>
    </w:p>
    <w:p w:rsidR="00BC42D8" w:rsidRPr="00F72059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 w:rsidR="00EA47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на конкурсной основе. 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EA4743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могут прин</w:t>
      </w:r>
      <w:r w:rsidR="003E6186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A4743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участие студенты высших и средне-специальных учебных заведений</w:t>
      </w:r>
      <w:r w:rsidR="00125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93C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старшие школьники 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8359D4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1259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лет,</w:t>
      </w:r>
      <w:r w:rsidR="003E6186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1E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проживающие </w:t>
      </w:r>
      <w:r w:rsidR="002444AB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A4743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</w:t>
      </w:r>
      <w:r w:rsidR="0079501E"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7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пишущие на русском языке.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участников </w:t>
      </w:r>
      <w:r w:rsid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</w:t>
      </w:r>
      <w:r w:rsidR="005D0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входят представители Союза писателей России.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принимаются литературные работы </w:t>
      </w:r>
      <w:r w:rsid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номинациям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2B02" w:rsidRPr="00E02B02" w:rsidRDefault="00E02B02" w:rsidP="00E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3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</w:t>
      </w:r>
      <w:r w:rsidRP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0E68">
        <w:rPr>
          <w:rFonts w:ascii="Times New Roman" w:eastAsia="Times New Roman" w:hAnsi="Times New Roman" w:cs="Times New Roman"/>
          <w:sz w:val="24"/>
          <w:szCs w:val="24"/>
          <w:lang w:eastAsia="ru-RU"/>
        </w:rPr>
        <w:t>5-10 стихотворений</w:t>
      </w:r>
      <w:r w:rsidRP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2B02" w:rsidRPr="00E02B02" w:rsidRDefault="00E02B02" w:rsidP="00E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3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Проза</w:t>
      </w:r>
      <w:r w:rsidRP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(рассказ, фрагмент повести/романа общим объемом до 20 000 знаков);</w:t>
      </w:r>
    </w:p>
    <w:p w:rsidR="00A20E68" w:rsidRDefault="00E02B02" w:rsidP="00E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3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Иной жанр</w:t>
      </w:r>
      <w:r w:rsidRPr="00E0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(эссе, статья литературного, краеведческого или культурологического характера объемом до 5000 знаков).</w:t>
      </w:r>
    </w:p>
    <w:p w:rsidR="00BC42D8" w:rsidRPr="00BC42D8" w:rsidRDefault="00BC42D8" w:rsidP="00E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присланные тексты должны быть в одном файле в формате </w:t>
      </w:r>
      <w:proofErr w:type="spellStart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размер, полуторный интервал. </w:t>
      </w: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должен быть назван по фамилии автора.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представленной на конкурс работе прилагается анкета по утвержденной форме </w:t>
      </w:r>
      <w:r w:rsidRPr="00BC42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(Приложение </w:t>
      </w:r>
      <w:r w:rsidR="00500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BC42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 и анкета представляются c пометкой «</w:t>
      </w:r>
      <w:r w:rsidR="001D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 не в стол</w:t>
      </w:r>
      <w:r w:rsidR="003F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электронной почте </w:t>
      </w:r>
      <w:r w:rsidR="003F3129" w:rsidRPr="003F3129">
        <w:rPr>
          <w:rFonts w:ascii="Times New Roman" w:eastAsia="Times New Roman" w:hAnsi="Times New Roman" w:cs="Times New Roman"/>
          <w:sz w:val="24"/>
          <w:szCs w:val="24"/>
          <w:lang w:eastAsia="ru-RU"/>
        </w:rPr>
        <w:t>sovmollit73@mail.ru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принимаются </w:t>
      </w:r>
      <w:r w:rsidR="00835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1A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октября</w:t>
      </w: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3F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работ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поступивших работ формируется конкурсная комиссия, в состав которой входят </w:t>
      </w:r>
      <w:r w:rsidR="005D0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писатели – члены Союза писателей России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D0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работа оценивается по 10-балльной системе (от 0 до 10 баллов). Полученные баллы суммируются и заносятся в общий реестр.</w:t>
      </w:r>
    </w:p>
    <w:p w:rsidR="00BC42D8" w:rsidRPr="00BC42D8" w:rsidRDefault="00BC42D8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D0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</w:t>
      </w:r>
      <w:r w:rsidR="00CF1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авторы, набравшие наибольшее количество баллов. Проходной балл устанавливается после получения всех оценок.</w:t>
      </w:r>
    </w:p>
    <w:p w:rsidR="00C64269" w:rsidRPr="00F159DA" w:rsidRDefault="00C64269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F1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Сроки и порядок проведения </w:t>
      </w:r>
      <w:r w:rsidR="00C1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</w:t>
      </w:r>
    </w:p>
    <w:p w:rsidR="00804DED" w:rsidRDefault="00804DED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83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 проводится </w:t>
      </w:r>
      <w:r w:rsidR="00600D66" w:rsidRPr="0060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11-12 ноября</w:t>
      </w:r>
      <w:r w:rsidR="00B3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  <w:r w:rsidRPr="0060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</w:t>
      </w:r>
      <w:r w:rsidR="002A5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 на базе Дворца книга – Ульяновской областной научной библиотеки им. В.И. Ленина.</w:t>
      </w:r>
    </w:p>
    <w:p w:rsidR="00804DED" w:rsidRDefault="00804DED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="002128F8" w:rsidRPr="0021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участников, прошедших конкурсный отбор – </w:t>
      </w:r>
      <w:r w:rsidR="00C17597" w:rsidRPr="00600D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28F8" w:rsidRPr="00600D6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</w:t>
      </w:r>
      <w:r w:rsidR="002128F8" w:rsidRPr="00C1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28F8" w:rsidRDefault="0037056C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самостоятельно оплачивают дорогу до места проведения </w:t>
      </w:r>
      <w:r w:rsidR="00C17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Иногородним участникам гарантируется питание и проживание в рамках программы.</w:t>
      </w:r>
      <w:r w:rsidR="00AF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Сопровождающие лица оплачивают проживание и питание самостоятельно.</w:t>
      </w:r>
    </w:p>
    <w:p w:rsidR="00C64269" w:rsidRPr="00B3131C" w:rsidRDefault="002B57ED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C1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91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C17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 w:rsidR="00A0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</w:t>
      </w:r>
      <w:r w:rsidR="0092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</w:t>
      </w:r>
      <w:r w:rsidR="00A0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37D" w:rsidRPr="00923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 лекции</w:t>
      </w:r>
      <w:r w:rsidR="00923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тренинги.</w:t>
      </w:r>
      <w:r w:rsidR="00A0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опубликована</w:t>
      </w:r>
      <w:r w:rsidR="00A0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ресурсах «Дома молодых»</w:t>
      </w:r>
      <w:r w:rsidR="0092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Совета молодых литераторов Ульяновской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923944" w:rsidRPr="0092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ноября</w:t>
      </w:r>
      <w:r w:rsidRPr="0092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года.</w:t>
      </w:r>
    </w:p>
    <w:p w:rsidR="00BC42D8" w:rsidRPr="00BC42D8" w:rsidRDefault="00511731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C64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Итоги </w:t>
      </w:r>
      <w:r w:rsidR="00B3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Лаборатории</w:t>
      </w:r>
    </w:p>
    <w:p w:rsidR="00C122D2" w:rsidRDefault="00C64269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17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 w:rsidR="00511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 лаборатории «Пиши не в стол!»</w:t>
      </w:r>
    </w:p>
    <w:p w:rsidR="00B36E52" w:rsidRDefault="00C64269" w:rsidP="00F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31C"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1C4E54">
        <w:rPr>
          <w:rFonts w:ascii="Times New Roman" w:hAnsi="Times New Roman" w:cs="Times New Roman"/>
          <w:sz w:val="24"/>
          <w:szCs w:val="24"/>
        </w:rPr>
        <w:t xml:space="preserve"> будут отмечены Дипломами лауреатов и ценными призами за занятые 1-3-е места в каждой номинации.</w:t>
      </w:r>
    </w:p>
    <w:p w:rsidR="00176E9D" w:rsidRDefault="00176E9D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9D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9D">
        <w:rPr>
          <w:rFonts w:ascii="Times New Roman" w:hAnsi="Times New Roman" w:cs="Times New Roman"/>
          <w:sz w:val="24"/>
          <w:szCs w:val="24"/>
        </w:rPr>
        <w:t xml:space="preserve">Лучшие </w:t>
      </w:r>
      <w:r>
        <w:rPr>
          <w:rFonts w:ascii="Times New Roman" w:hAnsi="Times New Roman" w:cs="Times New Roman"/>
          <w:sz w:val="24"/>
          <w:szCs w:val="24"/>
        </w:rPr>
        <w:t>авторы</w:t>
      </w:r>
      <w:r w:rsidRPr="00176E9D">
        <w:rPr>
          <w:rFonts w:ascii="Times New Roman" w:hAnsi="Times New Roman" w:cs="Times New Roman"/>
          <w:sz w:val="24"/>
          <w:szCs w:val="24"/>
        </w:rPr>
        <w:t xml:space="preserve"> будут рекомендованы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фестивале «Молодой Пушкин» </w:t>
      </w:r>
      <w:r w:rsidRPr="00176E9D">
        <w:rPr>
          <w:rFonts w:ascii="Times New Roman" w:hAnsi="Times New Roman" w:cs="Times New Roman"/>
          <w:sz w:val="24"/>
          <w:szCs w:val="24"/>
        </w:rPr>
        <w:t>(г. Москва).</w:t>
      </w:r>
    </w:p>
    <w:p w:rsidR="00BC42D8" w:rsidRDefault="00C64269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лауреатов</w:t>
      </w:r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C42D8" w:rsidRPr="00BC42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рекомендованы к публикациям в литературн</w:t>
      </w:r>
      <w:r w:rsidR="00176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журнале «Симбирск».</w:t>
      </w:r>
    </w:p>
    <w:p w:rsidR="00BC42D8" w:rsidRPr="00BC42D8" w:rsidRDefault="00C64269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3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C42D8" w:rsidRPr="00BC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71AA" w:rsidRPr="00667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(8422) 44-30-99 – Оргкомитет</w:t>
      </w:r>
      <w:r w:rsidR="00667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CD2" w:rsidRDefault="00500CD2" w:rsidP="00F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D2" w:rsidRDefault="00500CD2" w:rsidP="00500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2D8" w:rsidRPr="00BC42D8" w:rsidRDefault="00500CD2" w:rsidP="00500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0CD2" w:rsidRDefault="00500CD2" w:rsidP="00500C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0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к Положению № 1</w:t>
      </w:r>
    </w:p>
    <w:p w:rsidR="00500CD2" w:rsidRDefault="00500CD2" w:rsidP="00500C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0CD2" w:rsidRDefault="00500CD2" w:rsidP="00500C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59D4" w:rsidRPr="008359D4" w:rsidRDefault="008359D4" w:rsidP="008359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ЗАЯВКА</w:t>
      </w:r>
    </w:p>
    <w:p w:rsidR="008359D4" w:rsidRPr="008359D4" w:rsidRDefault="008359D4" w:rsidP="008359D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участие в </w:t>
      </w:r>
      <w:r w:rsidR="00661B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</w:t>
      </w:r>
      <w:r w:rsidR="0083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литературной</w:t>
      </w:r>
      <w:r w:rsidR="0066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 «Пиши не в стол!»</w:t>
      </w: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661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Ф.И.О., дата рождения автора: ______________________________________</w:t>
      </w:r>
    </w:p>
    <w:p w:rsidR="008359D4" w:rsidRPr="008359D4" w:rsidRDefault="008359D4" w:rsidP="008359D4">
      <w:pPr>
        <w:spacing w:after="0" w:line="240" w:lineRule="auto"/>
        <w:jc w:val="both"/>
        <w:rPr>
          <w:rFonts w:ascii="Calibri" w:eastAsia="Calibri" w:hAnsi="Calibri" w:cs="Calibri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661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Номинация</w:t>
      </w: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(проза/поэзия</w:t>
      </w:r>
      <w:r w:rsidR="00661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/иной жанр</w:t>
      </w: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):__________________</w:t>
      </w:r>
      <w:r w:rsidR="00661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</w:t>
      </w:r>
    </w:p>
    <w:p w:rsidR="008359D4" w:rsidRPr="008359D4" w:rsidRDefault="008359D4" w:rsidP="008359D4">
      <w:pPr>
        <w:spacing w:after="0" w:line="240" w:lineRule="auto"/>
        <w:jc w:val="both"/>
        <w:rPr>
          <w:rFonts w:ascii="Calibri" w:eastAsia="Calibri" w:hAnsi="Calibri" w:cs="Calibri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="00661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Наименование учебного заведения</w:t>
      </w: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</w:t>
      </w:r>
    </w:p>
    <w:p w:rsidR="008359D4" w:rsidRPr="008359D4" w:rsidRDefault="008359D4" w:rsidP="008359D4">
      <w:pPr>
        <w:spacing w:after="0" w:line="240" w:lineRule="auto"/>
        <w:jc w:val="both"/>
        <w:rPr>
          <w:rFonts w:ascii="Calibri" w:eastAsia="Calibri" w:hAnsi="Calibri" w:cs="Calibri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661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Контактная информация (телефон, e-</w:t>
      </w:r>
      <w:proofErr w:type="spellStart"/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mail</w:t>
      </w:r>
      <w:proofErr w:type="spellEnd"/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):_______________________</w:t>
      </w:r>
    </w:p>
    <w:p w:rsid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</w:t>
      </w:r>
    </w:p>
    <w:p w:rsidR="00661B34" w:rsidRPr="008359D4" w:rsidRDefault="00661B3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Ф.И.О. преподавателя/руководителя ___________________________________________</w:t>
      </w:r>
    </w:p>
    <w:p w:rsidR="008359D4" w:rsidRPr="008359D4" w:rsidRDefault="00661B34" w:rsidP="008359D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8359D4"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Краткая творческая биография, список основных публикаций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литературных достижений</w:t>
      </w:r>
      <w:r w:rsidR="008359D4"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</w:t>
      </w:r>
      <w:r w:rsidR="0048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</w:p>
    <w:p w:rsidR="008359D4" w:rsidRPr="008359D4" w:rsidRDefault="00661B3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8359D4"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Ссылка на страницу «</w:t>
      </w:r>
      <w:proofErr w:type="spellStart"/>
      <w:r w:rsidR="008359D4"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Вконтакте</w:t>
      </w:r>
      <w:proofErr w:type="spellEnd"/>
      <w:r w:rsidR="008359D4"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»_______________________________________________</w:t>
      </w: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__________________(подпись)</w:t>
      </w: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359D4" w:rsidRPr="008359D4" w:rsidRDefault="008359D4" w:rsidP="00835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«___»___________________ 2023 г.</w:t>
      </w:r>
    </w:p>
    <w:p w:rsidR="00500CD2" w:rsidRDefault="00500CD2" w:rsidP="008359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9B1" w:rsidRPr="008359D4" w:rsidRDefault="00B519B1" w:rsidP="008359D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B519B1" w:rsidRPr="008359D4" w:rsidSect="00E0642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FE" w:rsidRDefault="00AC5FFE" w:rsidP="00122B8A">
      <w:pPr>
        <w:spacing w:after="0" w:line="240" w:lineRule="auto"/>
      </w:pPr>
      <w:r>
        <w:separator/>
      </w:r>
    </w:p>
  </w:endnote>
  <w:endnote w:type="continuationSeparator" w:id="0">
    <w:p w:rsidR="00AC5FFE" w:rsidRDefault="00AC5FFE" w:rsidP="0012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283373"/>
      <w:docPartObj>
        <w:docPartGallery w:val="Page Numbers (Bottom of Page)"/>
        <w:docPartUnique/>
      </w:docPartObj>
    </w:sdtPr>
    <w:sdtEndPr/>
    <w:sdtContent>
      <w:p w:rsidR="00122B8A" w:rsidRDefault="00122B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7B">
          <w:rPr>
            <w:noProof/>
          </w:rPr>
          <w:t>2</w:t>
        </w:r>
        <w:r>
          <w:fldChar w:fldCharType="end"/>
        </w:r>
      </w:p>
    </w:sdtContent>
  </w:sdt>
  <w:p w:rsidR="00122B8A" w:rsidRDefault="00122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FE" w:rsidRDefault="00AC5FFE" w:rsidP="00122B8A">
      <w:pPr>
        <w:spacing w:after="0" w:line="240" w:lineRule="auto"/>
      </w:pPr>
      <w:r>
        <w:separator/>
      </w:r>
    </w:p>
  </w:footnote>
  <w:footnote w:type="continuationSeparator" w:id="0">
    <w:p w:rsidR="00AC5FFE" w:rsidRDefault="00AC5FFE" w:rsidP="0012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F0B43"/>
    <w:multiLevelType w:val="hybridMultilevel"/>
    <w:tmpl w:val="61348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2C2BBB"/>
    <w:multiLevelType w:val="multilevel"/>
    <w:tmpl w:val="7728C8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FD44DB5"/>
    <w:multiLevelType w:val="multilevel"/>
    <w:tmpl w:val="98DCAB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5D350563"/>
    <w:multiLevelType w:val="hybridMultilevel"/>
    <w:tmpl w:val="A9B28E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363A5"/>
    <w:multiLevelType w:val="multilevel"/>
    <w:tmpl w:val="7728C8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E694B7A"/>
    <w:multiLevelType w:val="hybridMultilevel"/>
    <w:tmpl w:val="91E8E9DC"/>
    <w:lvl w:ilvl="0" w:tplc="4356CC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B1"/>
    <w:rsid w:val="000306C5"/>
    <w:rsid w:val="000308BE"/>
    <w:rsid w:val="00053A53"/>
    <w:rsid w:val="000631E1"/>
    <w:rsid w:val="0007385F"/>
    <w:rsid w:val="00095727"/>
    <w:rsid w:val="000B042B"/>
    <w:rsid w:val="000B06F6"/>
    <w:rsid w:val="000C6034"/>
    <w:rsid w:val="00122B8A"/>
    <w:rsid w:val="0012593C"/>
    <w:rsid w:val="00126B7B"/>
    <w:rsid w:val="00150920"/>
    <w:rsid w:val="00170214"/>
    <w:rsid w:val="00176E9D"/>
    <w:rsid w:val="001A2FB4"/>
    <w:rsid w:val="001A517E"/>
    <w:rsid w:val="001B1DFC"/>
    <w:rsid w:val="001B30A3"/>
    <w:rsid w:val="001C4E54"/>
    <w:rsid w:val="001D2D46"/>
    <w:rsid w:val="001D7C66"/>
    <w:rsid w:val="001E4929"/>
    <w:rsid w:val="0020041A"/>
    <w:rsid w:val="002128F8"/>
    <w:rsid w:val="0022109B"/>
    <w:rsid w:val="0022364D"/>
    <w:rsid w:val="00224013"/>
    <w:rsid w:val="002444AB"/>
    <w:rsid w:val="00254047"/>
    <w:rsid w:val="00266395"/>
    <w:rsid w:val="00274424"/>
    <w:rsid w:val="0027507C"/>
    <w:rsid w:val="002751C0"/>
    <w:rsid w:val="002A499E"/>
    <w:rsid w:val="002A5023"/>
    <w:rsid w:val="002A6F1A"/>
    <w:rsid w:val="002A749A"/>
    <w:rsid w:val="002B57ED"/>
    <w:rsid w:val="002C35D7"/>
    <w:rsid w:val="003072C6"/>
    <w:rsid w:val="00315F25"/>
    <w:rsid w:val="0037056C"/>
    <w:rsid w:val="00390F85"/>
    <w:rsid w:val="003B5C55"/>
    <w:rsid w:val="003C41B2"/>
    <w:rsid w:val="003D674C"/>
    <w:rsid w:val="003D7236"/>
    <w:rsid w:val="003E6186"/>
    <w:rsid w:val="003F01B0"/>
    <w:rsid w:val="003F3129"/>
    <w:rsid w:val="003F69D6"/>
    <w:rsid w:val="00421402"/>
    <w:rsid w:val="00423EC8"/>
    <w:rsid w:val="00427100"/>
    <w:rsid w:val="00430769"/>
    <w:rsid w:val="004310E2"/>
    <w:rsid w:val="00431343"/>
    <w:rsid w:val="00431E34"/>
    <w:rsid w:val="0043440B"/>
    <w:rsid w:val="00441577"/>
    <w:rsid w:val="00447C45"/>
    <w:rsid w:val="00457F20"/>
    <w:rsid w:val="00460F0E"/>
    <w:rsid w:val="004726BA"/>
    <w:rsid w:val="004735E7"/>
    <w:rsid w:val="004830E2"/>
    <w:rsid w:val="00491161"/>
    <w:rsid w:val="004B1C98"/>
    <w:rsid w:val="004E1241"/>
    <w:rsid w:val="004E4C3A"/>
    <w:rsid w:val="004E7642"/>
    <w:rsid w:val="00500CD2"/>
    <w:rsid w:val="00511731"/>
    <w:rsid w:val="00517D75"/>
    <w:rsid w:val="00520130"/>
    <w:rsid w:val="005350B0"/>
    <w:rsid w:val="00563F23"/>
    <w:rsid w:val="005659EE"/>
    <w:rsid w:val="00566CEF"/>
    <w:rsid w:val="005A0B6B"/>
    <w:rsid w:val="005A5613"/>
    <w:rsid w:val="005B4912"/>
    <w:rsid w:val="005B622C"/>
    <w:rsid w:val="005C3F61"/>
    <w:rsid w:val="005D03D8"/>
    <w:rsid w:val="005E2EDB"/>
    <w:rsid w:val="005F20DF"/>
    <w:rsid w:val="00600D66"/>
    <w:rsid w:val="00611235"/>
    <w:rsid w:val="00611C37"/>
    <w:rsid w:val="00616249"/>
    <w:rsid w:val="00624B51"/>
    <w:rsid w:val="00631952"/>
    <w:rsid w:val="00653BA4"/>
    <w:rsid w:val="00661B34"/>
    <w:rsid w:val="0066562C"/>
    <w:rsid w:val="006671AA"/>
    <w:rsid w:val="00676D5B"/>
    <w:rsid w:val="006B383E"/>
    <w:rsid w:val="006B5999"/>
    <w:rsid w:val="006B6EDB"/>
    <w:rsid w:val="006C6F14"/>
    <w:rsid w:val="006D5627"/>
    <w:rsid w:val="007156AF"/>
    <w:rsid w:val="007208D4"/>
    <w:rsid w:val="00743472"/>
    <w:rsid w:val="00744598"/>
    <w:rsid w:val="00750AC3"/>
    <w:rsid w:val="007612F5"/>
    <w:rsid w:val="00761D9E"/>
    <w:rsid w:val="0077119D"/>
    <w:rsid w:val="00790B1C"/>
    <w:rsid w:val="0079501E"/>
    <w:rsid w:val="007A2C12"/>
    <w:rsid w:val="007B7D16"/>
    <w:rsid w:val="007F4767"/>
    <w:rsid w:val="00801092"/>
    <w:rsid w:val="00804DED"/>
    <w:rsid w:val="00806FFE"/>
    <w:rsid w:val="00822924"/>
    <w:rsid w:val="00826C28"/>
    <w:rsid w:val="008340F6"/>
    <w:rsid w:val="008359D4"/>
    <w:rsid w:val="00845142"/>
    <w:rsid w:val="008621AB"/>
    <w:rsid w:val="00872951"/>
    <w:rsid w:val="00880E06"/>
    <w:rsid w:val="00891E26"/>
    <w:rsid w:val="008B2238"/>
    <w:rsid w:val="008D134F"/>
    <w:rsid w:val="00920844"/>
    <w:rsid w:val="00922877"/>
    <w:rsid w:val="00923944"/>
    <w:rsid w:val="00946FE4"/>
    <w:rsid w:val="009720C7"/>
    <w:rsid w:val="009768D8"/>
    <w:rsid w:val="009818B6"/>
    <w:rsid w:val="009923F2"/>
    <w:rsid w:val="009D59FD"/>
    <w:rsid w:val="009F38E5"/>
    <w:rsid w:val="00A02F25"/>
    <w:rsid w:val="00A037B8"/>
    <w:rsid w:val="00A04C9D"/>
    <w:rsid w:val="00A1066A"/>
    <w:rsid w:val="00A20E68"/>
    <w:rsid w:val="00A26EB6"/>
    <w:rsid w:val="00A30462"/>
    <w:rsid w:val="00A30CF7"/>
    <w:rsid w:val="00A3752A"/>
    <w:rsid w:val="00A769EF"/>
    <w:rsid w:val="00A7747C"/>
    <w:rsid w:val="00A91208"/>
    <w:rsid w:val="00AA1E6E"/>
    <w:rsid w:val="00AC3B10"/>
    <w:rsid w:val="00AC5FFE"/>
    <w:rsid w:val="00AF13C2"/>
    <w:rsid w:val="00AF5131"/>
    <w:rsid w:val="00AF67DA"/>
    <w:rsid w:val="00B008D3"/>
    <w:rsid w:val="00B04140"/>
    <w:rsid w:val="00B04435"/>
    <w:rsid w:val="00B151CA"/>
    <w:rsid w:val="00B216A4"/>
    <w:rsid w:val="00B3131C"/>
    <w:rsid w:val="00B36E52"/>
    <w:rsid w:val="00B3737D"/>
    <w:rsid w:val="00B51072"/>
    <w:rsid w:val="00B519B1"/>
    <w:rsid w:val="00B54F2C"/>
    <w:rsid w:val="00B552CE"/>
    <w:rsid w:val="00B6213E"/>
    <w:rsid w:val="00B65E1C"/>
    <w:rsid w:val="00B76E80"/>
    <w:rsid w:val="00B80702"/>
    <w:rsid w:val="00B91020"/>
    <w:rsid w:val="00B97450"/>
    <w:rsid w:val="00BB6D07"/>
    <w:rsid w:val="00BC0B0C"/>
    <w:rsid w:val="00BC42D8"/>
    <w:rsid w:val="00BD7E04"/>
    <w:rsid w:val="00BE065C"/>
    <w:rsid w:val="00C122D2"/>
    <w:rsid w:val="00C17597"/>
    <w:rsid w:val="00C21E5A"/>
    <w:rsid w:val="00C51F44"/>
    <w:rsid w:val="00C611F6"/>
    <w:rsid w:val="00C64269"/>
    <w:rsid w:val="00C76380"/>
    <w:rsid w:val="00C80FF4"/>
    <w:rsid w:val="00C86251"/>
    <w:rsid w:val="00CA2EEB"/>
    <w:rsid w:val="00CB5E5D"/>
    <w:rsid w:val="00CD14FC"/>
    <w:rsid w:val="00CF11E9"/>
    <w:rsid w:val="00CF5F13"/>
    <w:rsid w:val="00D03394"/>
    <w:rsid w:val="00D247AD"/>
    <w:rsid w:val="00D4777A"/>
    <w:rsid w:val="00D64160"/>
    <w:rsid w:val="00D64A49"/>
    <w:rsid w:val="00D7060C"/>
    <w:rsid w:val="00D73940"/>
    <w:rsid w:val="00D90E8C"/>
    <w:rsid w:val="00D91E0C"/>
    <w:rsid w:val="00DB5178"/>
    <w:rsid w:val="00DC790A"/>
    <w:rsid w:val="00DE7FB7"/>
    <w:rsid w:val="00DF2684"/>
    <w:rsid w:val="00DF59CF"/>
    <w:rsid w:val="00E02B02"/>
    <w:rsid w:val="00E11492"/>
    <w:rsid w:val="00E26BB8"/>
    <w:rsid w:val="00E4065C"/>
    <w:rsid w:val="00E41563"/>
    <w:rsid w:val="00E43666"/>
    <w:rsid w:val="00E44EE0"/>
    <w:rsid w:val="00E57572"/>
    <w:rsid w:val="00E61FCD"/>
    <w:rsid w:val="00E80836"/>
    <w:rsid w:val="00E90C19"/>
    <w:rsid w:val="00EA4743"/>
    <w:rsid w:val="00EB131B"/>
    <w:rsid w:val="00EC4D3D"/>
    <w:rsid w:val="00EC6D46"/>
    <w:rsid w:val="00EE1B33"/>
    <w:rsid w:val="00EF0131"/>
    <w:rsid w:val="00EF29BB"/>
    <w:rsid w:val="00EF4466"/>
    <w:rsid w:val="00EF521A"/>
    <w:rsid w:val="00EF676C"/>
    <w:rsid w:val="00F14D30"/>
    <w:rsid w:val="00F159DA"/>
    <w:rsid w:val="00F2570D"/>
    <w:rsid w:val="00F30878"/>
    <w:rsid w:val="00F72059"/>
    <w:rsid w:val="00F72812"/>
    <w:rsid w:val="00FA2F52"/>
    <w:rsid w:val="00FC459C"/>
    <w:rsid w:val="00FC7643"/>
    <w:rsid w:val="00FD47B2"/>
    <w:rsid w:val="00FE1C97"/>
    <w:rsid w:val="00FE3A6F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0D73"/>
  <w15:docId w15:val="{F0D728DB-EE36-4EF9-B9F4-1DAC054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B1"/>
    <w:pPr>
      <w:ind w:left="720"/>
      <w:contextualSpacing/>
    </w:pPr>
  </w:style>
  <w:style w:type="character" w:styleId="a4">
    <w:name w:val="Hyperlink"/>
    <w:uiPriority w:val="99"/>
    <w:unhideWhenUsed/>
    <w:rsid w:val="00B519B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B8A"/>
  </w:style>
  <w:style w:type="paragraph" w:styleId="a7">
    <w:name w:val="footer"/>
    <w:basedOn w:val="a"/>
    <w:link w:val="a8"/>
    <w:uiPriority w:val="99"/>
    <w:unhideWhenUsed/>
    <w:rsid w:val="001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B8A"/>
  </w:style>
  <w:style w:type="paragraph" w:styleId="a9">
    <w:name w:val="Normal (Web)"/>
    <w:basedOn w:val="a"/>
    <w:uiPriority w:val="99"/>
    <w:semiHidden/>
    <w:unhideWhenUsed/>
    <w:rsid w:val="00BC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C4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readroom1</dc:creator>
  <cp:lastModifiedBy>kraeved2</cp:lastModifiedBy>
  <cp:revision>89</cp:revision>
  <dcterms:created xsi:type="dcterms:W3CDTF">2023-05-10T07:53:00Z</dcterms:created>
  <dcterms:modified xsi:type="dcterms:W3CDTF">2023-09-06T12:39:00Z</dcterms:modified>
</cp:coreProperties>
</file>