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95" w:rsidRDefault="006E54C3" w:rsidP="006E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ежедневной статистики справочно-библиографического обслуживания</w:t>
      </w:r>
    </w:p>
    <w:p w:rsidR="006E54C3" w:rsidRDefault="006E54C3" w:rsidP="006E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20 ____ г.</w:t>
      </w:r>
    </w:p>
    <w:p w:rsidR="00E4715C" w:rsidRDefault="006E54C3" w:rsidP="006E54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E4715C" w:rsidRDefault="00E4715C" w:rsidP="006E54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715C" w:rsidRDefault="00E4715C" w:rsidP="006E54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4715C" w:rsidTr="00E4715C">
        <w:tc>
          <w:tcPr>
            <w:tcW w:w="5129" w:type="dxa"/>
          </w:tcPr>
          <w:p w:rsidR="00E4715C" w:rsidRDefault="00E4715C" w:rsidP="00E4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15C" w:rsidRDefault="00E4715C" w:rsidP="00E4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                </w:t>
            </w:r>
          </w:p>
          <w:p w:rsidR="00E4715C" w:rsidRPr="006E54C3" w:rsidRDefault="00E4715C" w:rsidP="00E4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6E54C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 w:rsidRPr="006E54C3">
              <w:rPr>
                <w:rFonts w:ascii="Times New Roman" w:hAnsi="Times New Roman" w:cs="Times New Roman"/>
                <w:b/>
              </w:rPr>
              <w:t>Консультации по библиографическому поиску</w:t>
            </w:r>
            <w:r>
              <w:rPr>
                <w:rFonts w:ascii="Times New Roman" w:hAnsi="Times New Roman" w:cs="Times New Roman"/>
                <w:b/>
              </w:rPr>
              <w:t xml:space="preserve">:  </w:t>
            </w:r>
          </w:p>
          <w:p w:rsidR="00E4715C" w:rsidRPr="006E54C3" w:rsidRDefault="00E4715C" w:rsidP="00E4715C">
            <w:pPr>
              <w:rPr>
                <w:rFonts w:ascii="Times New Roman" w:hAnsi="Times New Roman" w:cs="Times New Roman"/>
              </w:rPr>
            </w:pP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Справки: 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Тематические </w:t>
            </w: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Фактограф.     </w:t>
            </w: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Pr="006E54C3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Адресные         </w:t>
            </w: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Pr="00AC6ABC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Уточняющие  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краевед.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по ЭР     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</w:rPr>
            </w:pPr>
          </w:p>
          <w:p w:rsidR="00E4715C" w:rsidRPr="00AC6AB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C6ABC">
              <w:rPr>
                <w:rFonts w:ascii="Times New Roman" w:hAnsi="Times New Roman" w:cs="Times New Roman"/>
                <w:b/>
              </w:rPr>
              <w:t>до 14 лет:</w:t>
            </w:r>
            <w:r w:rsidRPr="00AC6ABC">
              <w:rPr>
                <w:rFonts w:ascii="Times New Roman" w:hAnsi="Times New Roman" w:cs="Times New Roman"/>
              </w:rPr>
              <w:t xml:space="preserve"> 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C6ABC">
              <w:rPr>
                <w:rFonts w:ascii="Times New Roman" w:hAnsi="Times New Roman" w:cs="Times New Roman"/>
                <w:b/>
              </w:rPr>
              <w:t>до 30 лет</w:t>
            </w:r>
            <w:r>
              <w:rPr>
                <w:rFonts w:ascii="Times New Roman" w:hAnsi="Times New Roman" w:cs="Times New Roman"/>
              </w:rPr>
              <w:t>:</w:t>
            </w:r>
            <w:r w:rsidRPr="00AC6ABC">
              <w:rPr>
                <w:rFonts w:ascii="Times New Roman" w:hAnsi="Times New Roman" w:cs="Times New Roman"/>
              </w:rPr>
              <w:t xml:space="preserve"> 1 2 3 4 5 6 7 8 9 10 11 12 13 14 15</w:t>
            </w:r>
          </w:p>
          <w:p w:rsidR="0035493C" w:rsidRDefault="0035493C" w:rsidP="00E4715C">
            <w:pPr>
              <w:rPr>
                <w:rFonts w:ascii="Times New Roman" w:hAnsi="Times New Roman" w:cs="Times New Roman"/>
              </w:rPr>
            </w:pPr>
            <w:proofErr w:type="gramStart"/>
            <w:r w:rsidRPr="0035493C">
              <w:rPr>
                <w:rFonts w:ascii="Times New Roman" w:hAnsi="Times New Roman" w:cs="Times New Roman"/>
                <w:b/>
              </w:rPr>
              <w:t>Отказы:</w:t>
            </w:r>
            <w:r w:rsidRPr="00AC6A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6E54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9" w:type="dxa"/>
          </w:tcPr>
          <w:p w:rsidR="00E4715C" w:rsidRDefault="00E4715C" w:rsidP="00E4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15C" w:rsidRDefault="00E4715C" w:rsidP="00E4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                </w:t>
            </w:r>
          </w:p>
          <w:p w:rsidR="00E4715C" w:rsidRPr="006E54C3" w:rsidRDefault="00E4715C" w:rsidP="00E4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6E54C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 w:rsidRPr="006E54C3">
              <w:rPr>
                <w:rFonts w:ascii="Times New Roman" w:hAnsi="Times New Roman" w:cs="Times New Roman"/>
                <w:b/>
              </w:rPr>
              <w:t>Консультации по библиографическому поиску</w:t>
            </w:r>
            <w:r>
              <w:rPr>
                <w:rFonts w:ascii="Times New Roman" w:hAnsi="Times New Roman" w:cs="Times New Roman"/>
                <w:b/>
              </w:rPr>
              <w:t xml:space="preserve">:  </w:t>
            </w:r>
          </w:p>
          <w:p w:rsidR="00E4715C" w:rsidRPr="006E54C3" w:rsidRDefault="00E4715C" w:rsidP="00E4715C">
            <w:pPr>
              <w:rPr>
                <w:rFonts w:ascii="Times New Roman" w:hAnsi="Times New Roman" w:cs="Times New Roman"/>
              </w:rPr>
            </w:pP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Справки: 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Тематические </w:t>
            </w: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Фактограф.     </w:t>
            </w: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Pr="006E54C3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Адресные         </w:t>
            </w: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Pr="00AC6ABC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Уточняющие  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краевед.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по ЭР     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</w:rPr>
            </w:pPr>
          </w:p>
          <w:p w:rsidR="00E4715C" w:rsidRPr="00AC6AB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C6ABC">
              <w:rPr>
                <w:rFonts w:ascii="Times New Roman" w:hAnsi="Times New Roman" w:cs="Times New Roman"/>
                <w:b/>
              </w:rPr>
              <w:t>до 14 лет:</w:t>
            </w:r>
            <w:r w:rsidRPr="00AC6ABC">
              <w:rPr>
                <w:rFonts w:ascii="Times New Roman" w:hAnsi="Times New Roman" w:cs="Times New Roman"/>
              </w:rPr>
              <w:t xml:space="preserve"> 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C6ABC">
              <w:rPr>
                <w:rFonts w:ascii="Times New Roman" w:hAnsi="Times New Roman" w:cs="Times New Roman"/>
                <w:b/>
              </w:rPr>
              <w:t>до 30 лет</w:t>
            </w:r>
            <w:r>
              <w:rPr>
                <w:rFonts w:ascii="Times New Roman" w:hAnsi="Times New Roman" w:cs="Times New Roman"/>
              </w:rPr>
              <w:t>:</w:t>
            </w:r>
            <w:r w:rsidRPr="00AC6ABC">
              <w:rPr>
                <w:rFonts w:ascii="Times New Roman" w:hAnsi="Times New Roman" w:cs="Times New Roman"/>
              </w:rPr>
              <w:t xml:space="preserve"> 1 2 3 4 5 6 7 8 9 10 11 12 13 14 15</w:t>
            </w:r>
          </w:p>
          <w:p w:rsidR="0035493C" w:rsidRDefault="0035493C" w:rsidP="0035493C">
            <w:pPr>
              <w:rPr>
                <w:rFonts w:ascii="Times New Roman" w:hAnsi="Times New Roman" w:cs="Times New Roman"/>
              </w:rPr>
            </w:pPr>
            <w:proofErr w:type="gramStart"/>
            <w:r w:rsidRPr="0035493C">
              <w:rPr>
                <w:rFonts w:ascii="Times New Roman" w:hAnsi="Times New Roman" w:cs="Times New Roman"/>
                <w:b/>
              </w:rPr>
              <w:t>Отказы:</w:t>
            </w:r>
            <w:r w:rsidRPr="00AC6A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6E54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</w:tcPr>
          <w:p w:rsidR="00E4715C" w:rsidRDefault="00E4715C" w:rsidP="00E4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15C" w:rsidRDefault="00E4715C" w:rsidP="00E4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                </w:t>
            </w:r>
          </w:p>
          <w:p w:rsidR="00E4715C" w:rsidRPr="006E54C3" w:rsidRDefault="00E4715C" w:rsidP="00E4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6E54C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 w:rsidRPr="006E54C3">
              <w:rPr>
                <w:rFonts w:ascii="Times New Roman" w:hAnsi="Times New Roman" w:cs="Times New Roman"/>
                <w:b/>
              </w:rPr>
              <w:t>Консультации по библиографическому поиску</w:t>
            </w:r>
            <w:r>
              <w:rPr>
                <w:rFonts w:ascii="Times New Roman" w:hAnsi="Times New Roman" w:cs="Times New Roman"/>
                <w:b/>
              </w:rPr>
              <w:t xml:space="preserve">:  </w:t>
            </w:r>
          </w:p>
          <w:p w:rsidR="00E4715C" w:rsidRPr="006E54C3" w:rsidRDefault="00E4715C" w:rsidP="00E4715C">
            <w:pPr>
              <w:rPr>
                <w:rFonts w:ascii="Times New Roman" w:hAnsi="Times New Roman" w:cs="Times New Roman"/>
              </w:rPr>
            </w:pP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Справки: 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Тематические </w:t>
            </w: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Фактограф.     </w:t>
            </w: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Pr="006E54C3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Адресные         </w:t>
            </w: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Pr="00AC6ABC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Уточняющие  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краевед.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по ЭР     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</w:rPr>
            </w:pPr>
          </w:p>
          <w:p w:rsidR="00E4715C" w:rsidRPr="00AC6AB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C6ABC">
              <w:rPr>
                <w:rFonts w:ascii="Times New Roman" w:hAnsi="Times New Roman" w:cs="Times New Roman"/>
                <w:b/>
              </w:rPr>
              <w:t>до 14 лет:</w:t>
            </w:r>
            <w:r w:rsidRPr="00AC6ABC">
              <w:rPr>
                <w:rFonts w:ascii="Times New Roman" w:hAnsi="Times New Roman" w:cs="Times New Roman"/>
              </w:rPr>
              <w:t xml:space="preserve"> 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C6ABC">
              <w:rPr>
                <w:rFonts w:ascii="Times New Roman" w:hAnsi="Times New Roman" w:cs="Times New Roman"/>
                <w:b/>
              </w:rPr>
              <w:t>до 30 лет</w:t>
            </w:r>
            <w:r>
              <w:rPr>
                <w:rFonts w:ascii="Times New Roman" w:hAnsi="Times New Roman" w:cs="Times New Roman"/>
              </w:rPr>
              <w:t>:</w:t>
            </w:r>
            <w:r w:rsidRPr="00AC6ABC">
              <w:rPr>
                <w:rFonts w:ascii="Times New Roman" w:hAnsi="Times New Roman" w:cs="Times New Roman"/>
              </w:rPr>
              <w:t xml:space="preserve"> 1 2 3 4 5 6 7 8 9 10 11 12 13 14 15</w:t>
            </w:r>
          </w:p>
          <w:p w:rsidR="0035493C" w:rsidRDefault="0035493C" w:rsidP="0035493C">
            <w:pPr>
              <w:rPr>
                <w:rFonts w:ascii="Times New Roman" w:hAnsi="Times New Roman" w:cs="Times New Roman"/>
              </w:rPr>
            </w:pPr>
            <w:proofErr w:type="gramStart"/>
            <w:r w:rsidRPr="0035493C">
              <w:rPr>
                <w:rFonts w:ascii="Times New Roman" w:hAnsi="Times New Roman" w:cs="Times New Roman"/>
                <w:b/>
              </w:rPr>
              <w:t>Отказы:</w:t>
            </w:r>
            <w:r w:rsidRPr="00AC6A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6E54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15C" w:rsidTr="00E4715C">
        <w:tc>
          <w:tcPr>
            <w:tcW w:w="5129" w:type="dxa"/>
          </w:tcPr>
          <w:p w:rsidR="00E4715C" w:rsidRDefault="00E4715C" w:rsidP="00E4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15C" w:rsidRDefault="00E4715C" w:rsidP="00E4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                </w:t>
            </w:r>
          </w:p>
          <w:p w:rsidR="00E4715C" w:rsidRPr="006E54C3" w:rsidRDefault="00E4715C" w:rsidP="00E4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6E54C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 w:rsidRPr="006E54C3">
              <w:rPr>
                <w:rFonts w:ascii="Times New Roman" w:hAnsi="Times New Roman" w:cs="Times New Roman"/>
                <w:b/>
              </w:rPr>
              <w:t>Консультации по библиографическому поиску</w:t>
            </w:r>
            <w:r>
              <w:rPr>
                <w:rFonts w:ascii="Times New Roman" w:hAnsi="Times New Roman" w:cs="Times New Roman"/>
                <w:b/>
              </w:rPr>
              <w:t xml:space="preserve">:  </w:t>
            </w:r>
          </w:p>
          <w:p w:rsidR="00E4715C" w:rsidRPr="006E54C3" w:rsidRDefault="00E4715C" w:rsidP="00E4715C">
            <w:pPr>
              <w:rPr>
                <w:rFonts w:ascii="Times New Roman" w:hAnsi="Times New Roman" w:cs="Times New Roman"/>
              </w:rPr>
            </w:pP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Справки: 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Тематические </w:t>
            </w: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Фактограф.     </w:t>
            </w: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Pr="006E54C3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Адресные         </w:t>
            </w: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Pr="00AC6ABC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Уточняющие  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краевед.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по ЭР     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</w:rPr>
            </w:pPr>
          </w:p>
          <w:p w:rsidR="00E4715C" w:rsidRPr="00AC6AB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C6ABC">
              <w:rPr>
                <w:rFonts w:ascii="Times New Roman" w:hAnsi="Times New Roman" w:cs="Times New Roman"/>
                <w:b/>
              </w:rPr>
              <w:t>до 14 лет:</w:t>
            </w:r>
            <w:r w:rsidRPr="00AC6ABC">
              <w:rPr>
                <w:rFonts w:ascii="Times New Roman" w:hAnsi="Times New Roman" w:cs="Times New Roman"/>
              </w:rPr>
              <w:t xml:space="preserve"> 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C6ABC">
              <w:rPr>
                <w:rFonts w:ascii="Times New Roman" w:hAnsi="Times New Roman" w:cs="Times New Roman"/>
                <w:b/>
              </w:rPr>
              <w:t>до 30 лет</w:t>
            </w:r>
            <w:r>
              <w:rPr>
                <w:rFonts w:ascii="Times New Roman" w:hAnsi="Times New Roman" w:cs="Times New Roman"/>
              </w:rPr>
              <w:t>:</w:t>
            </w:r>
            <w:r w:rsidRPr="00AC6ABC">
              <w:rPr>
                <w:rFonts w:ascii="Times New Roman" w:hAnsi="Times New Roman" w:cs="Times New Roman"/>
              </w:rPr>
              <w:t xml:space="preserve"> 1 2 3 4 5 6 7 8 9 10 11 12 13 14 15</w:t>
            </w:r>
          </w:p>
          <w:p w:rsidR="0035493C" w:rsidRDefault="0035493C" w:rsidP="0035493C">
            <w:pPr>
              <w:rPr>
                <w:rFonts w:ascii="Times New Roman" w:hAnsi="Times New Roman" w:cs="Times New Roman"/>
              </w:rPr>
            </w:pPr>
            <w:proofErr w:type="gramStart"/>
            <w:r w:rsidRPr="0035493C">
              <w:rPr>
                <w:rFonts w:ascii="Times New Roman" w:hAnsi="Times New Roman" w:cs="Times New Roman"/>
                <w:b/>
              </w:rPr>
              <w:t>Отказы:</w:t>
            </w:r>
            <w:r w:rsidRPr="00AC6A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9" w:type="dxa"/>
          </w:tcPr>
          <w:p w:rsidR="00E4715C" w:rsidRDefault="00E4715C" w:rsidP="00E4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15C" w:rsidRDefault="00E4715C" w:rsidP="00E4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                </w:t>
            </w:r>
          </w:p>
          <w:p w:rsidR="00E4715C" w:rsidRPr="006E54C3" w:rsidRDefault="00E4715C" w:rsidP="00E4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6E54C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 w:rsidRPr="006E54C3">
              <w:rPr>
                <w:rFonts w:ascii="Times New Roman" w:hAnsi="Times New Roman" w:cs="Times New Roman"/>
                <w:b/>
              </w:rPr>
              <w:t>Консультации по библиографическому поиску</w:t>
            </w:r>
            <w:r>
              <w:rPr>
                <w:rFonts w:ascii="Times New Roman" w:hAnsi="Times New Roman" w:cs="Times New Roman"/>
                <w:b/>
              </w:rPr>
              <w:t xml:space="preserve">:  </w:t>
            </w:r>
          </w:p>
          <w:p w:rsidR="00E4715C" w:rsidRPr="006E54C3" w:rsidRDefault="00E4715C" w:rsidP="00E4715C">
            <w:pPr>
              <w:rPr>
                <w:rFonts w:ascii="Times New Roman" w:hAnsi="Times New Roman" w:cs="Times New Roman"/>
              </w:rPr>
            </w:pP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Справки: 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Тематические </w:t>
            </w: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Фактограф.     </w:t>
            </w: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Pr="006E54C3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Адресные         </w:t>
            </w: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Pr="00AC6ABC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Уточняющие  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краевед.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по ЭР     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</w:rPr>
            </w:pPr>
          </w:p>
          <w:p w:rsidR="00E4715C" w:rsidRPr="00AC6AB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C6ABC">
              <w:rPr>
                <w:rFonts w:ascii="Times New Roman" w:hAnsi="Times New Roman" w:cs="Times New Roman"/>
                <w:b/>
              </w:rPr>
              <w:t>до 14 лет:</w:t>
            </w:r>
            <w:r w:rsidRPr="00AC6ABC">
              <w:rPr>
                <w:rFonts w:ascii="Times New Roman" w:hAnsi="Times New Roman" w:cs="Times New Roman"/>
              </w:rPr>
              <w:t xml:space="preserve"> 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C6ABC">
              <w:rPr>
                <w:rFonts w:ascii="Times New Roman" w:hAnsi="Times New Roman" w:cs="Times New Roman"/>
                <w:b/>
              </w:rPr>
              <w:t>до 30 лет</w:t>
            </w:r>
            <w:r>
              <w:rPr>
                <w:rFonts w:ascii="Times New Roman" w:hAnsi="Times New Roman" w:cs="Times New Roman"/>
              </w:rPr>
              <w:t>:</w:t>
            </w:r>
            <w:r w:rsidRPr="00AC6ABC">
              <w:rPr>
                <w:rFonts w:ascii="Times New Roman" w:hAnsi="Times New Roman" w:cs="Times New Roman"/>
              </w:rPr>
              <w:t xml:space="preserve"> 1 2 3 4 5 6 7 8 9 10 11 12 13 14 15</w:t>
            </w:r>
          </w:p>
          <w:p w:rsidR="0035493C" w:rsidRDefault="0035493C" w:rsidP="0035493C">
            <w:pPr>
              <w:rPr>
                <w:rFonts w:ascii="Times New Roman" w:hAnsi="Times New Roman" w:cs="Times New Roman"/>
              </w:rPr>
            </w:pPr>
            <w:proofErr w:type="gramStart"/>
            <w:r w:rsidRPr="0035493C">
              <w:rPr>
                <w:rFonts w:ascii="Times New Roman" w:hAnsi="Times New Roman" w:cs="Times New Roman"/>
                <w:b/>
              </w:rPr>
              <w:t>Отказы:</w:t>
            </w:r>
            <w:r w:rsidRPr="00AC6A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</w:tcPr>
          <w:p w:rsidR="00E4715C" w:rsidRDefault="00E4715C" w:rsidP="00E4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15C" w:rsidRDefault="00E4715C" w:rsidP="00E4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                </w:t>
            </w:r>
          </w:p>
          <w:p w:rsidR="00E4715C" w:rsidRPr="006E54C3" w:rsidRDefault="00E4715C" w:rsidP="00E4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6E54C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 w:rsidRPr="006E54C3">
              <w:rPr>
                <w:rFonts w:ascii="Times New Roman" w:hAnsi="Times New Roman" w:cs="Times New Roman"/>
                <w:b/>
              </w:rPr>
              <w:t>Консультации по библиографическому поиску</w:t>
            </w:r>
            <w:r>
              <w:rPr>
                <w:rFonts w:ascii="Times New Roman" w:hAnsi="Times New Roman" w:cs="Times New Roman"/>
                <w:b/>
              </w:rPr>
              <w:t xml:space="preserve">:  </w:t>
            </w:r>
          </w:p>
          <w:p w:rsidR="00E4715C" w:rsidRPr="006E54C3" w:rsidRDefault="00E4715C" w:rsidP="00E4715C">
            <w:pPr>
              <w:rPr>
                <w:rFonts w:ascii="Times New Roman" w:hAnsi="Times New Roman" w:cs="Times New Roman"/>
              </w:rPr>
            </w:pP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Справки: 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Тематические </w:t>
            </w: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Фактограф.     </w:t>
            </w: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Pr="006E54C3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Адресные         </w:t>
            </w:r>
            <w:r w:rsidRPr="006E54C3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Pr="00AC6ABC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Уточняющие  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краевед.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по ЭР     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</w:rPr>
            </w:pPr>
          </w:p>
          <w:p w:rsidR="00E4715C" w:rsidRPr="00AC6ABC" w:rsidRDefault="00E4715C" w:rsidP="00E471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C6ABC">
              <w:rPr>
                <w:rFonts w:ascii="Times New Roman" w:hAnsi="Times New Roman" w:cs="Times New Roman"/>
                <w:b/>
              </w:rPr>
              <w:t>до 14 лет:</w:t>
            </w:r>
            <w:r w:rsidRPr="00AC6ABC">
              <w:rPr>
                <w:rFonts w:ascii="Times New Roman" w:hAnsi="Times New Roman" w:cs="Times New Roman"/>
              </w:rPr>
              <w:t xml:space="preserve"> 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C6ABC">
              <w:rPr>
                <w:rFonts w:ascii="Times New Roman" w:hAnsi="Times New Roman" w:cs="Times New Roman"/>
                <w:b/>
              </w:rPr>
              <w:t>до 30 лет</w:t>
            </w:r>
            <w:r>
              <w:rPr>
                <w:rFonts w:ascii="Times New Roman" w:hAnsi="Times New Roman" w:cs="Times New Roman"/>
              </w:rPr>
              <w:t>:</w:t>
            </w:r>
            <w:r w:rsidRPr="00AC6ABC">
              <w:rPr>
                <w:rFonts w:ascii="Times New Roman" w:hAnsi="Times New Roman" w:cs="Times New Roman"/>
              </w:rPr>
              <w:t xml:space="preserve"> 1 2 3 4 5 6 7 8 9 10 11 12 13 14 15</w:t>
            </w:r>
          </w:p>
          <w:p w:rsidR="0035493C" w:rsidRDefault="0035493C" w:rsidP="0035493C">
            <w:pPr>
              <w:rPr>
                <w:rFonts w:ascii="Times New Roman" w:hAnsi="Times New Roman" w:cs="Times New Roman"/>
              </w:rPr>
            </w:pPr>
            <w:proofErr w:type="gramStart"/>
            <w:r w:rsidRPr="0035493C">
              <w:rPr>
                <w:rFonts w:ascii="Times New Roman" w:hAnsi="Times New Roman" w:cs="Times New Roman"/>
                <w:b/>
              </w:rPr>
              <w:t>Отказы:</w:t>
            </w:r>
            <w:r w:rsidRPr="00AC6A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Pr="00AC6ABC">
              <w:rPr>
                <w:rFonts w:ascii="Times New Roman" w:hAnsi="Times New Roman" w:cs="Times New Roman"/>
              </w:rPr>
              <w:t>1 2 3 4 5 6 7 8 9 10 11 12 13 14 15</w:t>
            </w:r>
          </w:p>
          <w:p w:rsidR="00E4715C" w:rsidRDefault="00E4715C" w:rsidP="00E4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715C" w:rsidRDefault="00E4715C" w:rsidP="006E54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715C" w:rsidRDefault="00E4715C" w:rsidP="006E54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715C" w:rsidRDefault="00E4715C" w:rsidP="006E54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715C" w:rsidRDefault="00E4715C" w:rsidP="006E54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104A" w:rsidRPr="0092104A" w:rsidRDefault="006E54C3" w:rsidP="00E47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92104A" w:rsidRPr="0092104A" w:rsidSect="00E471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C4"/>
    <w:rsid w:val="0035493C"/>
    <w:rsid w:val="006E54C3"/>
    <w:rsid w:val="007303C4"/>
    <w:rsid w:val="00906495"/>
    <w:rsid w:val="0092104A"/>
    <w:rsid w:val="00AC6ABC"/>
    <w:rsid w:val="00E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5DE1"/>
  <w15:chartTrackingRefBased/>
  <w15:docId w15:val="{3BDC3BB2-BE09-485C-88F8-FACDA31E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2017-05-22T05:30:00Z</cp:lastPrinted>
  <dcterms:created xsi:type="dcterms:W3CDTF">2017-05-17T05:14:00Z</dcterms:created>
  <dcterms:modified xsi:type="dcterms:W3CDTF">2017-05-22T05:30:00Z</dcterms:modified>
</cp:coreProperties>
</file>