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4" w:rsidRPr="007763A2" w:rsidRDefault="00315DB5" w:rsidP="0077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3A2">
        <w:rPr>
          <w:rFonts w:ascii="Times New Roman" w:hAnsi="Times New Roman" w:cs="Times New Roman"/>
          <w:b/>
          <w:sz w:val="28"/>
        </w:rPr>
        <w:t>СТРУКТУРА ББК</w:t>
      </w:r>
    </w:p>
    <w:p w:rsidR="00315DB5" w:rsidRDefault="00315DB5" w:rsidP="007763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854"/>
        <w:gridCol w:w="32"/>
        <w:gridCol w:w="4726"/>
        <w:gridCol w:w="747"/>
      </w:tblGrid>
      <w:tr w:rsidR="00315DB5" w:rsidTr="00315DB5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12" w:type="dxa"/>
            <w:gridSpan w:val="3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Общенаучное и междисциплинарное знание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315DB5" w:rsidTr="00315DB5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12" w:type="dxa"/>
            <w:gridSpan w:val="3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26" w:type="dxa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Естественные науки в целом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726" w:type="dxa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Физико-математические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726" w:type="dxa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Химические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726" w:type="dxa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Науки о Земле (геодезические, геофизические, геологические, географические)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726" w:type="dxa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Биологические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315DB5" w:rsidTr="00315DB5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12" w:type="dxa"/>
            <w:gridSpan w:val="3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Техника. Технические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</w:t>
            </w:r>
          </w:p>
        </w:tc>
      </w:tr>
      <w:tr w:rsidR="00315DB5" w:rsidTr="00315DB5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12" w:type="dxa"/>
            <w:gridSpan w:val="3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и лесное хозяйство. Сельскохозяйственные и лесохозяйственные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315DB5" w:rsidTr="00315DB5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12" w:type="dxa"/>
            <w:gridSpan w:val="3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Здравоохранение. Медицинские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</w:tr>
      <w:tr w:rsidR="00315DB5" w:rsidTr="00315DB5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6/8</w:t>
            </w:r>
          </w:p>
        </w:tc>
        <w:tc>
          <w:tcPr>
            <w:tcW w:w="5612" w:type="dxa"/>
            <w:gridSpan w:val="3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Общественные и гуманитарные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Общественные науки в целом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История. Исторические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Экономика. Экономические науки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Политика. Политическая наука</w:t>
            </w:r>
          </w:p>
        </w:tc>
        <w:tc>
          <w:tcPr>
            <w:tcW w:w="747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Право. Юридические науки</w:t>
            </w:r>
          </w:p>
        </w:tc>
        <w:tc>
          <w:tcPr>
            <w:tcW w:w="747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Военное дело. Военная наука</w:t>
            </w:r>
          </w:p>
        </w:tc>
        <w:tc>
          <w:tcPr>
            <w:tcW w:w="747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70/79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315DB5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Культура. Наука. Просвещение</w:t>
            </w:r>
          </w:p>
        </w:tc>
        <w:tc>
          <w:tcPr>
            <w:tcW w:w="747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80/84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7763A2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Филологические науки. Художественная литература</w:t>
            </w:r>
          </w:p>
        </w:tc>
        <w:tc>
          <w:tcPr>
            <w:tcW w:w="747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</w:p>
        </w:tc>
      </w:tr>
      <w:tr w:rsidR="00315DB5" w:rsidTr="007763A2">
        <w:tc>
          <w:tcPr>
            <w:tcW w:w="574" w:type="dxa"/>
            <w:vAlign w:val="center"/>
          </w:tcPr>
          <w:p w:rsidR="00315DB5" w:rsidRDefault="00315DB5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758" w:type="dxa"/>
            <w:gridSpan w:val="2"/>
            <w:vAlign w:val="center"/>
          </w:tcPr>
          <w:p w:rsidR="00315DB5" w:rsidRDefault="007763A2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Искусство </w:t>
            </w:r>
          </w:p>
        </w:tc>
        <w:tc>
          <w:tcPr>
            <w:tcW w:w="747" w:type="dxa"/>
            <w:vAlign w:val="center"/>
          </w:tcPr>
          <w:p w:rsidR="00315DB5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</w:p>
        </w:tc>
      </w:tr>
      <w:tr w:rsidR="007763A2" w:rsidTr="007763A2">
        <w:tc>
          <w:tcPr>
            <w:tcW w:w="57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763A2" w:rsidRDefault="007763A2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Религия. Мистика. Свободомыслие </w:t>
            </w:r>
          </w:p>
        </w:tc>
        <w:tc>
          <w:tcPr>
            <w:tcW w:w="747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7763A2" w:rsidTr="007763A2">
        <w:tc>
          <w:tcPr>
            <w:tcW w:w="57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763A2" w:rsidRDefault="007763A2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Философия </w:t>
            </w:r>
          </w:p>
        </w:tc>
        <w:tc>
          <w:tcPr>
            <w:tcW w:w="747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</w:p>
        </w:tc>
      </w:tr>
      <w:tr w:rsidR="007763A2" w:rsidTr="007763A2">
        <w:tc>
          <w:tcPr>
            <w:tcW w:w="57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763A2" w:rsidRDefault="007763A2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Психология </w:t>
            </w:r>
          </w:p>
        </w:tc>
        <w:tc>
          <w:tcPr>
            <w:tcW w:w="747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</w:p>
        </w:tc>
      </w:tr>
      <w:tr w:rsidR="007763A2" w:rsidTr="00A13A2C">
        <w:tc>
          <w:tcPr>
            <w:tcW w:w="574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12" w:type="dxa"/>
            <w:gridSpan w:val="3"/>
            <w:vAlign w:val="center"/>
          </w:tcPr>
          <w:p w:rsidR="007763A2" w:rsidRDefault="007763A2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универсального содержания</w:t>
            </w:r>
          </w:p>
        </w:tc>
        <w:tc>
          <w:tcPr>
            <w:tcW w:w="747" w:type="dxa"/>
            <w:vAlign w:val="center"/>
          </w:tcPr>
          <w:p w:rsidR="007763A2" w:rsidRDefault="007763A2" w:rsidP="007763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</w:tr>
    </w:tbl>
    <w:p w:rsidR="00315DB5" w:rsidRPr="008337AA" w:rsidRDefault="008337AA" w:rsidP="0083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37AA">
        <w:rPr>
          <w:rFonts w:ascii="Times New Roman" w:hAnsi="Times New Roman" w:cs="Times New Roman"/>
          <w:b/>
          <w:sz w:val="28"/>
        </w:rPr>
        <w:lastRenderedPageBreak/>
        <w:t>Классификация</w:t>
      </w:r>
    </w:p>
    <w:p w:rsidR="008337AA" w:rsidRPr="008337AA" w:rsidRDefault="008337AA" w:rsidP="0083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37AA" w:rsidRPr="008337AA" w:rsidRDefault="008337AA" w:rsidP="0083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37AA">
        <w:rPr>
          <w:rFonts w:ascii="Times New Roman" w:hAnsi="Times New Roman" w:cs="Times New Roman"/>
          <w:b/>
          <w:sz w:val="28"/>
        </w:rPr>
        <w:t>2 ЕСТЕСТВЕННЫЕ НАУКИ</w:t>
      </w:r>
    </w:p>
    <w:p w:rsidR="008337AA" w:rsidRDefault="008337AA" w:rsidP="007763A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87"/>
      </w:tblGrid>
      <w:tr w:rsidR="008337AA" w:rsidTr="00AF44A8">
        <w:tc>
          <w:tcPr>
            <w:tcW w:w="846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087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Естественные науки в целом</w:t>
            </w:r>
          </w:p>
        </w:tc>
      </w:tr>
      <w:tr w:rsidR="008337AA" w:rsidTr="00AF44A8">
        <w:tc>
          <w:tcPr>
            <w:tcW w:w="846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087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Физико-математические науки</w:t>
            </w:r>
          </w:p>
        </w:tc>
      </w:tr>
      <w:tr w:rsidR="008337AA" w:rsidTr="00AF44A8">
        <w:tc>
          <w:tcPr>
            <w:tcW w:w="846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087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Химические науки</w:t>
            </w:r>
          </w:p>
        </w:tc>
      </w:tr>
      <w:tr w:rsidR="008337AA" w:rsidTr="00AF44A8">
        <w:tc>
          <w:tcPr>
            <w:tcW w:w="846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087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Науки о Земле (геодезические, геофизические</w:t>
            </w:r>
            <w:r w:rsidR="00AF44A8">
              <w:rPr>
                <w:rFonts w:ascii="Times New Roman" w:hAnsi="Times New Roman" w:cs="Times New Roman"/>
                <w:sz w:val="28"/>
              </w:rPr>
              <w:t>, геологические, географические)</w:t>
            </w:r>
          </w:p>
        </w:tc>
      </w:tr>
      <w:tr w:rsidR="008337AA" w:rsidTr="00AF44A8">
        <w:tc>
          <w:tcPr>
            <w:tcW w:w="846" w:type="dxa"/>
          </w:tcPr>
          <w:p w:rsidR="008337AA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087" w:type="dxa"/>
          </w:tcPr>
          <w:p w:rsidR="008337AA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Биологические науки</w:t>
            </w:r>
          </w:p>
        </w:tc>
      </w:tr>
      <w:tr w:rsidR="008337AA" w:rsidTr="00AF44A8">
        <w:tc>
          <w:tcPr>
            <w:tcW w:w="846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8337AA" w:rsidRDefault="008337AA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7AA" w:rsidTr="00AF44A8">
        <w:tc>
          <w:tcPr>
            <w:tcW w:w="846" w:type="dxa"/>
          </w:tcPr>
          <w:p w:rsidR="008337AA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20г</w:t>
            </w:r>
          </w:p>
        </w:tc>
        <w:tc>
          <w:tcPr>
            <w:tcW w:w="6087" w:type="dxa"/>
          </w:tcPr>
          <w:p w:rsidR="008337AA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естественных наук в целом</w:t>
            </w:r>
          </w:p>
        </w:tc>
      </w:tr>
      <w:tr w:rsidR="008337AA" w:rsidTr="00AF44A8">
        <w:tc>
          <w:tcPr>
            <w:tcW w:w="846" w:type="dxa"/>
          </w:tcPr>
          <w:p w:rsidR="008337AA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</w:t>
            </w:r>
          </w:p>
        </w:tc>
        <w:tc>
          <w:tcPr>
            <w:tcW w:w="6087" w:type="dxa"/>
          </w:tcPr>
          <w:p w:rsidR="008337AA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и окружающая среда. Экология человека. Экология в целом</w:t>
            </w: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20.18</w:t>
            </w: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Рациональное природопользование. Охрана природы</w:t>
            </w: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20.3</w:t>
            </w: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Аномальные явления в окружающей среде. Уфология</w:t>
            </w:r>
          </w:p>
        </w:tc>
      </w:tr>
      <w:tr w:rsidR="00AF44A8" w:rsidTr="00AF44A8">
        <w:tc>
          <w:tcPr>
            <w:tcW w:w="6933" w:type="dxa"/>
            <w:gridSpan w:val="2"/>
            <w:tcBorders>
              <w:left w:val="nil"/>
              <w:right w:val="nil"/>
            </w:tcBorders>
          </w:tcPr>
          <w:p w:rsidR="00AF44A8" w:rsidRDefault="00AF44A8" w:rsidP="00AF44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F44A8" w:rsidRDefault="00AF44A8" w:rsidP="00AF44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44A8">
              <w:rPr>
                <w:rFonts w:ascii="Times New Roman" w:hAnsi="Times New Roman" w:cs="Times New Roman"/>
                <w:b/>
                <w:sz w:val="28"/>
              </w:rPr>
              <w:t>22 ФИЗИКО-МАТЕМАТИЧЕСКИЕ НАУКИ</w:t>
            </w:r>
          </w:p>
          <w:p w:rsidR="00AF44A8" w:rsidRPr="00AF44A8" w:rsidRDefault="00AF44A8" w:rsidP="00AF44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</w:t>
            </w: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22.2</w:t>
            </w: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Механика </w:t>
            </w: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22.3</w:t>
            </w: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22.6</w:t>
            </w: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</w:tc>
      </w:tr>
      <w:tr w:rsidR="00FC41E0" w:rsidTr="00BB5475">
        <w:tc>
          <w:tcPr>
            <w:tcW w:w="6933" w:type="dxa"/>
            <w:gridSpan w:val="2"/>
          </w:tcPr>
          <w:p w:rsidR="00FC41E0" w:rsidRPr="00FC41E0" w:rsidRDefault="00FC41E0" w:rsidP="00FC4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1E0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</w:tr>
      <w:tr w:rsidR="00AF44A8" w:rsidTr="00AF44A8">
        <w:tc>
          <w:tcPr>
            <w:tcW w:w="846" w:type="dxa"/>
          </w:tcPr>
          <w:p w:rsidR="00AF44A8" w:rsidRDefault="00FC41E0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22.1г</w:t>
            </w:r>
          </w:p>
        </w:tc>
        <w:tc>
          <w:tcPr>
            <w:tcW w:w="6087" w:type="dxa"/>
          </w:tcPr>
          <w:p w:rsidR="00AF44A8" w:rsidRDefault="00FC41E0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  <w:r w:rsidR="007C124F">
              <w:rPr>
                <w:rFonts w:ascii="Times New Roman" w:hAnsi="Times New Roman" w:cs="Times New Roman"/>
                <w:sz w:val="28"/>
              </w:rPr>
              <w:t>математики</w:t>
            </w:r>
          </w:p>
        </w:tc>
      </w:tr>
      <w:tr w:rsidR="00AF44A8" w:rsidTr="00AF44A8">
        <w:tc>
          <w:tcPr>
            <w:tcW w:w="846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22.3</w:t>
            </w:r>
          </w:p>
        </w:tc>
        <w:tc>
          <w:tcPr>
            <w:tcW w:w="6087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AF44A8" w:rsidTr="00AF44A8">
        <w:tc>
          <w:tcPr>
            <w:tcW w:w="846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22.3г</w:t>
            </w:r>
          </w:p>
        </w:tc>
        <w:tc>
          <w:tcPr>
            <w:tcW w:w="6087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физики</w:t>
            </w:r>
          </w:p>
        </w:tc>
      </w:tr>
      <w:tr w:rsidR="00AF44A8" w:rsidTr="00AF44A8">
        <w:tc>
          <w:tcPr>
            <w:tcW w:w="846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22.6</w:t>
            </w:r>
          </w:p>
        </w:tc>
        <w:tc>
          <w:tcPr>
            <w:tcW w:w="6087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</w:tr>
      <w:tr w:rsidR="00AF44A8" w:rsidTr="00AF44A8">
        <w:tc>
          <w:tcPr>
            <w:tcW w:w="846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22.65</w:t>
            </w:r>
          </w:p>
        </w:tc>
        <w:tc>
          <w:tcPr>
            <w:tcW w:w="6087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Солнечная система</w:t>
            </w:r>
          </w:p>
        </w:tc>
      </w:tr>
      <w:tr w:rsidR="00AF44A8" w:rsidTr="00AF44A8">
        <w:tc>
          <w:tcPr>
            <w:tcW w:w="846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22.67</w:t>
            </w:r>
          </w:p>
        </w:tc>
        <w:tc>
          <w:tcPr>
            <w:tcW w:w="6087" w:type="dxa"/>
          </w:tcPr>
          <w:p w:rsidR="00AF44A8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Звездные системы</w:t>
            </w:r>
          </w:p>
        </w:tc>
      </w:tr>
      <w:tr w:rsidR="007C124F" w:rsidTr="007C124F">
        <w:tc>
          <w:tcPr>
            <w:tcW w:w="6933" w:type="dxa"/>
            <w:gridSpan w:val="2"/>
            <w:tcBorders>
              <w:left w:val="nil"/>
              <w:right w:val="nil"/>
            </w:tcBorders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  <w:p w:rsidR="007C124F" w:rsidRPr="007C124F" w:rsidRDefault="007C124F" w:rsidP="007C12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124F">
              <w:rPr>
                <w:rFonts w:ascii="Times New Roman" w:hAnsi="Times New Roman" w:cs="Times New Roman"/>
                <w:b/>
                <w:sz w:val="28"/>
              </w:rPr>
              <w:t>24 ХИМИЧЕСКИЕ НАУКИ</w:t>
            </w:r>
          </w:p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24г</w:t>
            </w: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химии</w:t>
            </w:r>
          </w:p>
        </w:tc>
      </w:tr>
      <w:tr w:rsidR="007C124F" w:rsidTr="007C124F">
        <w:tc>
          <w:tcPr>
            <w:tcW w:w="6933" w:type="dxa"/>
            <w:gridSpan w:val="2"/>
            <w:tcBorders>
              <w:left w:val="nil"/>
              <w:right w:val="nil"/>
            </w:tcBorders>
          </w:tcPr>
          <w:p w:rsidR="007C124F" w:rsidRDefault="007C124F" w:rsidP="007C12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124F" w:rsidRDefault="007C124F" w:rsidP="007C12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C124F">
              <w:rPr>
                <w:rFonts w:ascii="Times New Roman" w:hAnsi="Times New Roman" w:cs="Times New Roman"/>
                <w:b/>
                <w:sz w:val="28"/>
              </w:rPr>
              <w:t>26 НАУКИ О ЗЕМЛЕ (ГЕОДЕЗИЧЕСКИЕ, ГЕОФИЗИЧЕСКИЕ, ГЕОЛОГИЧЕСКИЕ И ГЕОГРАФИЧЕСКИЕ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НАУКИ</w:t>
            </w:r>
            <w:bookmarkStart w:id="0" w:name="_GoBack"/>
            <w:bookmarkEnd w:id="0"/>
            <w:proofErr w:type="gramEnd"/>
          </w:p>
          <w:p w:rsidR="007C124F" w:rsidRPr="007C124F" w:rsidRDefault="007C124F" w:rsidP="007C12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24F" w:rsidTr="00AF44A8">
        <w:tc>
          <w:tcPr>
            <w:tcW w:w="846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7C124F" w:rsidRDefault="007C124F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44A8" w:rsidTr="00AF44A8">
        <w:tc>
          <w:tcPr>
            <w:tcW w:w="846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7" w:type="dxa"/>
          </w:tcPr>
          <w:p w:rsidR="00AF44A8" w:rsidRDefault="00AF44A8" w:rsidP="007763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37AA" w:rsidRPr="00315DB5" w:rsidRDefault="008337AA" w:rsidP="007763A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337AA" w:rsidRPr="00315DB5" w:rsidSect="007763A2">
      <w:pgSz w:w="8419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E"/>
    <w:rsid w:val="00315DB5"/>
    <w:rsid w:val="004D119E"/>
    <w:rsid w:val="007763A2"/>
    <w:rsid w:val="007C124F"/>
    <w:rsid w:val="008337AA"/>
    <w:rsid w:val="008F39F4"/>
    <w:rsid w:val="00AF44A8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2018-10-08T05:14:00Z</dcterms:created>
  <dcterms:modified xsi:type="dcterms:W3CDTF">2018-10-16T05:33:00Z</dcterms:modified>
</cp:coreProperties>
</file>