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D1" w:rsidRPr="0094266B" w:rsidRDefault="00DB54D1" w:rsidP="00DB54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ПОЛОЖЕНИЕ</w:t>
      </w:r>
    </w:p>
    <w:p w:rsidR="00DB54D1" w:rsidRPr="0094266B" w:rsidRDefault="00DB54D1" w:rsidP="00DB54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о районном конкурсе творческих работ</w:t>
      </w:r>
    </w:p>
    <w:p w:rsidR="00DB54D1" w:rsidRPr="0094266B" w:rsidRDefault="00DB54D1" w:rsidP="00DB5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«Лучшее признание книге»</w:t>
      </w:r>
    </w:p>
    <w:p w:rsidR="00DB54D1" w:rsidRPr="0094266B" w:rsidRDefault="00DB54D1" w:rsidP="00DB54D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B54D1" w:rsidRPr="0094266B" w:rsidRDefault="00DB54D1" w:rsidP="00DB54D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1. Общие положения</w:t>
      </w:r>
      <w:r w:rsidR="00240387" w:rsidRPr="0094266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:</w:t>
      </w:r>
    </w:p>
    <w:p w:rsidR="00121879" w:rsidRPr="0094266B" w:rsidRDefault="00121879" w:rsidP="00BE00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4266B">
        <w:rPr>
          <w:rFonts w:ascii="Times New Roman" w:hAnsi="Times New Roman" w:cs="Times New Roman"/>
          <w:sz w:val="23"/>
          <w:szCs w:val="23"/>
        </w:rPr>
        <w:t>1.1.Положение определяет условия, основы организации и проведения </w:t>
      </w:r>
      <w:r w:rsidRPr="0094266B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>районного конкурса творческих работ «Лучшее признание книге»</w:t>
      </w:r>
      <w:r w:rsidRPr="0094266B">
        <w:rPr>
          <w:rFonts w:ascii="Times New Roman" w:hAnsi="Times New Roman" w:cs="Times New Roman"/>
          <w:sz w:val="23"/>
          <w:szCs w:val="23"/>
        </w:rPr>
        <w:t xml:space="preserve">, который будет проходить с </w:t>
      </w:r>
      <w:r w:rsidR="00782A57" w:rsidRPr="0094266B">
        <w:rPr>
          <w:rFonts w:ascii="Times New Roman" w:hAnsi="Times New Roman" w:cs="Times New Roman"/>
          <w:sz w:val="23"/>
          <w:szCs w:val="23"/>
        </w:rPr>
        <w:t>20</w:t>
      </w:r>
      <w:r w:rsidRPr="0094266B">
        <w:rPr>
          <w:rFonts w:ascii="Times New Roman" w:hAnsi="Times New Roman" w:cs="Times New Roman"/>
          <w:sz w:val="23"/>
          <w:szCs w:val="23"/>
        </w:rPr>
        <w:t xml:space="preserve"> </w:t>
      </w:r>
      <w:r w:rsidR="009B5B38" w:rsidRPr="0094266B">
        <w:rPr>
          <w:rFonts w:ascii="Times New Roman" w:hAnsi="Times New Roman" w:cs="Times New Roman"/>
          <w:sz w:val="23"/>
          <w:szCs w:val="23"/>
        </w:rPr>
        <w:t xml:space="preserve">февраля </w:t>
      </w:r>
      <w:r w:rsidRPr="0094266B">
        <w:rPr>
          <w:rFonts w:ascii="Times New Roman" w:hAnsi="Times New Roman" w:cs="Times New Roman"/>
          <w:sz w:val="23"/>
          <w:szCs w:val="23"/>
        </w:rPr>
        <w:t xml:space="preserve">по </w:t>
      </w:r>
      <w:r w:rsidR="008862D0" w:rsidRPr="0094266B">
        <w:rPr>
          <w:rFonts w:ascii="Times New Roman" w:hAnsi="Times New Roman" w:cs="Times New Roman"/>
          <w:sz w:val="23"/>
          <w:szCs w:val="23"/>
        </w:rPr>
        <w:t>20</w:t>
      </w:r>
      <w:r w:rsidRPr="0094266B">
        <w:rPr>
          <w:rFonts w:ascii="Times New Roman" w:hAnsi="Times New Roman" w:cs="Times New Roman"/>
          <w:sz w:val="23"/>
          <w:szCs w:val="23"/>
        </w:rPr>
        <w:t xml:space="preserve"> мая 2019 года.</w:t>
      </w:r>
    </w:p>
    <w:p w:rsidR="00121879" w:rsidRPr="0094266B" w:rsidRDefault="00121879" w:rsidP="00BE008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4266B">
        <w:rPr>
          <w:rFonts w:ascii="Times New Roman" w:hAnsi="Times New Roman" w:cs="Times New Roman"/>
          <w:sz w:val="23"/>
          <w:szCs w:val="23"/>
        </w:rPr>
        <w:t>1.2 Настоящее Положение о проведении Конкурса устанавливает цели и задачи, определяет права и обязанности организаторов и участников Конкурса.</w:t>
      </w:r>
    </w:p>
    <w:p w:rsidR="00DB54D1" w:rsidRPr="0094266B" w:rsidRDefault="00121879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1.3.К</w:t>
      </w:r>
      <w:r w:rsidR="00DB54D1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онкурс проводится муниципальным казённым учреждением культуры «</w:t>
      </w:r>
      <w:proofErr w:type="spellStart"/>
      <w:r w:rsidR="00DB54D1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Карсунская</w:t>
      </w:r>
      <w:proofErr w:type="spellEnd"/>
      <w:r w:rsidR="00DB54D1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DB54D1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межпоселенческая</w:t>
      </w:r>
      <w:proofErr w:type="spellEnd"/>
      <w:r w:rsidR="00DB54D1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центральная библиотека </w:t>
      </w:r>
      <w:proofErr w:type="spellStart"/>
      <w:r w:rsidR="00DB54D1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им.Н.М.Языкова</w:t>
      </w:r>
      <w:proofErr w:type="spellEnd"/>
      <w:r w:rsidR="00DB54D1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среди всех категорий пользователей библиотек </w:t>
      </w:r>
      <w:proofErr w:type="spellStart"/>
      <w:r w:rsidR="00DB54D1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Карсунского</w:t>
      </w:r>
      <w:proofErr w:type="spellEnd"/>
      <w:r w:rsidR="00DB54D1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района.</w:t>
      </w:r>
    </w:p>
    <w:p w:rsidR="000A10B3" w:rsidRPr="0094266B" w:rsidRDefault="000A10B3" w:rsidP="00BE0084">
      <w:pPr>
        <w:spacing w:after="0" w:line="240" w:lineRule="auto"/>
        <w:jc w:val="both"/>
        <w:rPr>
          <w:sz w:val="23"/>
          <w:szCs w:val="23"/>
        </w:rPr>
      </w:pPr>
    </w:p>
    <w:p w:rsidR="000A10B3" w:rsidRPr="0094266B" w:rsidRDefault="000A10B3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4266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2 .Цели проведения Конкурса</w:t>
      </w:r>
      <w:r w:rsidR="00240387" w:rsidRPr="0094266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:</w:t>
      </w:r>
    </w:p>
    <w:p w:rsidR="000A10B3" w:rsidRPr="0094266B" w:rsidRDefault="000A10B3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sz w:val="23"/>
          <w:szCs w:val="23"/>
        </w:rPr>
        <w:t>организаци</w:t>
      </w:r>
      <w:r w:rsidR="00121879" w:rsidRPr="0094266B">
        <w:rPr>
          <w:sz w:val="23"/>
          <w:szCs w:val="23"/>
        </w:rPr>
        <w:t>я</w:t>
      </w:r>
      <w:r w:rsidRPr="0094266B">
        <w:rPr>
          <w:sz w:val="23"/>
          <w:szCs w:val="23"/>
        </w:rPr>
        <w:t xml:space="preserve"> комплексных мероприятий в поддержку чтения;</w:t>
      </w:r>
    </w:p>
    <w:p w:rsidR="000A10B3" w:rsidRPr="0094266B" w:rsidRDefault="000A10B3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sz w:val="23"/>
          <w:szCs w:val="23"/>
        </w:rPr>
        <w:t>развити</w:t>
      </w:r>
      <w:r w:rsidR="00121879" w:rsidRPr="0094266B">
        <w:rPr>
          <w:sz w:val="23"/>
          <w:szCs w:val="23"/>
        </w:rPr>
        <w:t>е</w:t>
      </w:r>
      <w:r w:rsidRPr="0094266B">
        <w:rPr>
          <w:sz w:val="23"/>
          <w:szCs w:val="23"/>
        </w:rPr>
        <w:t xml:space="preserve"> познавательного, творческого и литературного потенциала читателей;</w:t>
      </w:r>
    </w:p>
    <w:p w:rsidR="000A10B3" w:rsidRPr="0094266B" w:rsidRDefault="000A10B3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sz w:val="23"/>
          <w:szCs w:val="23"/>
        </w:rPr>
        <w:t>создани</w:t>
      </w:r>
      <w:r w:rsidR="00121879" w:rsidRPr="0094266B">
        <w:rPr>
          <w:sz w:val="23"/>
          <w:szCs w:val="23"/>
        </w:rPr>
        <w:t>е</w:t>
      </w:r>
      <w:r w:rsidRPr="0094266B">
        <w:rPr>
          <w:sz w:val="23"/>
          <w:szCs w:val="23"/>
        </w:rPr>
        <w:t xml:space="preserve"> положительного имиджа  человека читающего и </w:t>
      </w:r>
      <w:r w:rsidR="00121879" w:rsidRPr="0094266B">
        <w:rPr>
          <w:sz w:val="23"/>
          <w:szCs w:val="23"/>
        </w:rPr>
        <w:t>публичной</w:t>
      </w:r>
      <w:r w:rsidRPr="0094266B">
        <w:rPr>
          <w:sz w:val="23"/>
          <w:szCs w:val="23"/>
        </w:rPr>
        <w:t xml:space="preserve"> библиотеки как современного информационно-культурного центра;</w:t>
      </w:r>
    </w:p>
    <w:p w:rsidR="00121879" w:rsidRPr="0094266B" w:rsidRDefault="00121879" w:rsidP="00BE0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3"/>
          <w:szCs w:val="23"/>
        </w:rPr>
      </w:pPr>
      <w:r w:rsidRPr="0094266B">
        <w:rPr>
          <w:bCs/>
          <w:sz w:val="23"/>
          <w:szCs w:val="23"/>
        </w:rPr>
        <w:t>развитие у детей</w:t>
      </w:r>
      <w:r w:rsidR="00D756D1" w:rsidRPr="0094266B">
        <w:rPr>
          <w:bCs/>
          <w:sz w:val="23"/>
          <w:szCs w:val="23"/>
        </w:rPr>
        <w:t>,</w:t>
      </w:r>
      <w:r w:rsidRPr="0094266B">
        <w:rPr>
          <w:bCs/>
          <w:sz w:val="23"/>
          <w:szCs w:val="23"/>
        </w:rPr>
        <w:t xml:space="preserve"> подростков</w:t>
      </w:r>
      <w:r w:rsidR="00D756D1" w:rsidRPr="0094266B">
        <w:rPr>
          <w:bCs/>
          <w:sz w:val="23"/>
          <w:szCs w:val="23"/>
        </w:rPr>
        <w:t xml:space="preserve"> и молодежи </w:t>
      </w:r>
      <w:r w:rsidRPr="0094266B">
        <w:rPr>
          <w:bCs/>
          <w:sz w:val="23"/>
          <w:szCs w:val="23"/>
        </w:rPr>
        <w:t>читательской культуры, воображения, творческих способностей, фантазии</w:t>
      </w:r>
      <w:r w:rsidR="00D756D1" w:rsidRPr="0094266B">
        <w:rPr>
          <w:bCs/>
          <w:sz w:val="23"/>
          <w:szCs w:val="23"/>
        </w:rPr>
        <w:t>;</w:t>
      </w:r>
    </w:p>
    <w:p w:rsidR="00950ED5" w:rsidRPr="0094266B" w:rsidRDefault="00121879" w:rsidP="00BE0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94266B">
        <w:rPr>
          <w:sz w:val="23"/>
          <w:szCs w:val="23"/>
        </w:rPr>
        <w:t>продвижение лучших образцов литературы отечественных и зарубежных писател</w:t>
      </w:r>
      <w:r w:rsidR="00D756D1" w:rsidRPr="0094266B">
        <w:rPr>
          <w:sz w:val="23"/>
          <w:szCs w:val="23"/>
        </w:rPr>
        <w:t xml:space="preserve">ей </w:t>
      </w:r>
      <w:r w:rsidRPr="0094266B">
        <w:rPr>
          <w:sz w:val="23"/>
          <w:szCs w:val="23"/>
        </w:rPr>
        <w:t>с целью развития интереса к чтению.</w:t>
      </w:r>
    </w:p>
    <w:p w:rsidR="00950ED5" w:rsidRPr="0094266B" w:rsidRDefault="00950ED5" w:rsidP="00BE0084">
      <w:pPr>
        <w:spacing w:after="0" w:line="240" w:lineRule="auto"/>
        <w:jc w:val="both"/>
        <w:rPr>
          <w:sz w:val="23"/>
          <w:szCs w:val="23"/>
          <w:lang w:eastAsia="ru-RU"/>
        </w:rPr>
      </w:pPr>
    </w:p>
    <w:p w:rsidR="00950ED5" w:rsidRPr="0094266B" w:rsidRDefault="00950ED5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</w:pPr>
      <w:r w:rsidRPr="0094266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3. Условия участия и сроки проведения Конкурса</w:t>
      </w:r>
      <w:r w:rsidR="00240387" w:rsidRPr="0094266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:</w:t>
      </w:r>
    </w:p>
    <w:p w:rsidR="00950ED5" w:rsidRPr="0094266B" w:rsidRDefault="009B5B38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3.1.</w:t>
      </w:r>
      <w:r w:rsidR="00950ED5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Конкурс проводится в 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</w:t>
      </w:r>
      <w:r w:rsidR="00950ED5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этап: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</w:t>
      </w:r>
      <w:r w:rsidR="00782A57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февраля по </w:t>
      </w:r>
      <w:r w:rsidR="008862D0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мая 2019 года.</w:t>
      </w:r>
    </w:p>
    <w:p w:rsidR="00950ED5" w:rsidRPr="0094266B" w:rsidRDefault="00950ED5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9B5B38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Все участники  Конкурса  делятся на </w:t>
      </w:r>
      <w:r w:rsidR="009B5B38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три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группы: </w:t>
      </w:r>
    </w:p>
    <w:p w:rsidR="00950ED5" w:rsidRPr="0094266B" w:rsidRDefault="00950ED5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sz w:val="23"/>
          <w:szCs w:val="23"/>
          <w:lang w:val="en-US"/>
        </w:rPr>
        <w:t>I</w:t>
      </w:r>
      <w:r w:rsidRPr="0094266B">
        <w:rPr>
          <w:sz w:val="23"/>
          <w:szCs w:val="23"/>
        </w:rPr>
        <w:t xml:space="preserve"> группа</w:t>
      </w:r>
      <w:r w:rsidR="009B5B38" w:rsidRPr="0094266B">
        <w:rPr>
          <w:sz w:val="23"/>
          <w:szCs w:val="23"/>
        </w:rPr>
        <w:t>:</w:t>
      </w:r>
      <w:r w:rsidRPr="0094266B">
        <w:rPr>
          <w:sz w:val="23"/>
          <w:szCs w:val="23"/>
        </w:rPr>
        <w:t xml:space="preserve"> </w:t>
      </w:r>
      <w:r w:rsidR="009B5B38" w:rsidRPr="0094266B">
        <w:rPr>
          <w:sz w:val="23"/>
          <w:szCs w:val="23"/>
        </w:rPr>
        <w:t>пользователи</w:t>
      </w:r>
      <w:r w:rsidRPr="0094266B">
        <w:rPr>
          <w:sz w:val="23"/>
          <w:szCs w:val="23"/>
        </w:rPr>
        <w:t xml:space="preserve"> библиотек от 5 до 14 лет включительно;</w:t>
      </w:r>
    </w:p>
    <w:p w:rsidR="009B5B38" w:rsidRPr="0094266B" w:rsidRDefault="00950ED5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sz w:val="23"/>
          <w:szCs w:val="23"/>
          <w:lang w:val="en-US"/>
        </w:rPr>
        <w:t>II</w:t>
      </w:r>
      <w:r w:rsidRPr="0094266B">
        <w:rPr>
          <w:sz w:val="23"/>
          <w:szCs w:val="23"/>
        </w:rPr>
        <w:t xml:space="preserve"> группа</w:t>
      </w:r>
      <w:r w:rsidR="009B5B38" w:rsidRPr="0094266B">
        <w:rPr>
          <w:sz w:val="23"/>
          <w:szCs w:val="23"/>
        </w:rPr>
        <w:t>: пользователи библиотек от 15 до 30 лет;</w:t>
      </w:r>
    </w:p>
    <w:p w:rsidR="009B5B38" w:rsidRPr="0094266B" w:rsidRDefault="009B5B38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sz w:val="23"/>
          <w:szCs w:val="23"/>
          <w:lang w:val="en-US"/>
        </w:rPr>
        <w:t>III</w:t>
      </w:r>
      <w:r w:rsidRPr="0094266B">
        <w:rPr>
          <w:sz w:val="23"/>
          <w:szCs w:val="23"/>
        </w:rPr>
        <w:t xml:space="preserve"> группа: пользователи библиотек от 30 лет и выше</w:t>
      </w:r>
    </w:p>
    <w:p w:rsidR="0094266B" w:rsidRPr="0094266B" w:rsidRDefault="0094266B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50ED5" w:rsidRPr="0094266B" w:rsidRDefault="00950ED5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94266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. Порядок участия и критерии оценки</w:t>
      </w:r>
      <w:r w:rsidR="00240387" w:rsidRPr="0094266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:</w:t>
      </w:r>
    </w:p>
    <w:p w:rsidR="00950ED5" w:rsidRPr="0094266B" w:rsidRDefault="008862D0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4.1.</w:t>
      </w:r>
      <w:r w:rsidR="008C34E2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Участники </w:t>
      </w:r>
      <w:r w:rsidR="00950ED5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представляют на  Конкурс творческие  работы </w:t>
      </w:r>
      <w:r w:rsidR="008C34E2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</w:t>
      </w:r>
      <w:r w:rsidR="00950ED5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направлениям:</w:t>
      </w:r>
    </w:p>
    <w:p w:rsidR="00950ED5" w:rsidRPr="0094266B" w:rsidRDefault="003E669D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b/>
          <w:sz w:val="23"/>
          <w:szCs w:val="23"/>
        </w:rPr>
        <w:t>«Л</w:t>
      </w:r>
      <w:r w:rsidR="00950ED5" w:rsidRPr="0094266B">
        <w:rPr>
          <w:b/>
          <w:sz w:val="23"/>
          <w:szCs w:val="23"/>
        </w:rPr>
        <w:t>итературное творчество</w:t>
      </w:r>
      <w:r w:rsidRPr="0094266B">
        <w:rPr>
          <w:b/>
          <w:sz w:val="23"/>
          <w:szCs w:val="23"/>
        </w:rPr>
        <w:t>»</w:t>
      </w:r>
      <w:r w:rsidR="00950ED5" w:rsidRPr="0094266B">
        <w:rPr>
          <w:b/>
          <w:sz w:val="23"/>
          <w:szCs w:val="23"/>
        </w:rPr>
        <w:t xml:space="preserve"> </w:t>
      </w:r>
      <w:r w:rsidR="00950ED5" w:rsidRPr="0094266B">
        <w:rPr>
          <w:sz w:val="23"/>
          <w:szCs w:val="23"/>
        </w:rPr>
        <w:t>(отзыв о прочитанных  книгах, сочинение, эссе, стихотворение</w:t>
      </w:r>
      <w:r w:rsidR="008862D0" w:rsidRPr="0094266B">
        <w:rPr>
          <w:sz w:val="23"/>
          <w:szCs w:val="23"/>
        </w:rPr>
        <w:t>, рассказ</w:t>
      </w:r>
      <w:r w:rsidR="00950ED5" w:rsidRPr="0094266B">
        <w:rPr>
          <w:sz w:val="23"/>
          <w:szCs w:val="23"/>
        </w:rPr>
        <w:t>)</w:t>
      </w:r>
      <w:r w:rsidR="008C34E2" w:rsidRPr="0094266B">
        <w:rPr>
          <w:sz w:val="23"/>
          <w:szCs w:val="23"/>
        </w:rPr>
        <w:t>;</w:t>
      </w:r>
      <w:r w:rsidR="00950ED5" w:rsidRPr="0094266B">
        <w:rPr>
          <w:sz w:val="23"/>
          <w:szCs w:val="23"/>
        </w:rPr>
        <w:t xml:space="preserve">  </w:t>
      </w:r>
    </w:p>
    <w:p w:rsidR="00950ED5" w:rsidRPr="0094266B" w:rsidRDefault="003E669D" w:rsidP="00BE0084">
      <w:pPr>
        <w:pStyle w:val="a4"/>
        <w:numPr>
          <w:ilvl w:val="0"/>
          <w:numId w:val="2"/>
        </w:numPr>
        <w:ind w:left="0" w:firstLine="0"/>
        <w:jc w:val="both"/>
        <w:rPr>
          <w:b/>
          <w:sz w:val="23"/>
          <w:szCs w:val="23"/>
        </w:rPr>
      </w:pPr>
      <w:r w:rsidRPr="0094266B">
        <w:rPr>
          <w:b/>
          <w:sz w:val="23"/>
          <w:szCs w:val="23"/>
        </w:rPr>
        <w:t>«Т</w:t>
      </w:r>
      <w:r w:rsidR="00950ED5" w:rsidRPr="0094266B">
        <w:rPr>
          <w:b/>
          <w:sz w:val="23"/>
          <w:szCs w:val="23"/>
        </w:rPr>
        <w:t>ворчество в электронном виде</w:t>
      </w:r>
      <w:r w:rsidRPr="0094266B">
        <w:rPr>
          <w:b/>
          <w:sz w:val="23"/>
          <w:szCs w:val="23"/>
        </w:rPr>
        <w:t>»</w:t>
      </w:r>
      <w:r w:rsidR="00950ED5" w:rsidRPr="0094266B">
        <w:rPr>
          <w:b/>
          <w:sz w:val="23"/>
          <w:szCs w:val="23"/>
        </w:rPr>
        <w:t xml:space="preserve"> </w:t>
      </w:r>
      <w:r w:rsidR="00950ED5" w:rsidRPr="0094266B">
        <w:rPr>
          <w:sz w:val="23"/>
          <w:szCs w:val="23"/>
        </w:rPr>
        <w:t xml:space="preserve">(презентация,  </w:t>
      </w:r>
      <w:proofErr w:type="spellStart"/>
      <w:r w:rsidR="00950ED5" w:rsidRPr="0094266B">
        <w:rPr>
          <w:sz w:val="23"/>
          <w:szCs w:val="23"/>
        </w:rPr>
        <w:t>буктрейлер</w:t>
      </w:r>
      <w:proofErr w:type="spellEnd"/>
      <w:r w:rsidR="00950ED5" w:rsidRPr="0094266B">
        <w:rPr>
          <w:sz w:val="23"/>
          <w:szCs w:val="23"/>
        </w:rPr>
        <w:t>, клип, анимация);</w:t>
      </w:r>
    </w:p>
    <w:p w:rsidR="00950ED5" w:rsidRPr="0094266B" w:rsidRDefault="003E669D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b/>
          <w:sz w:val="23"/>
          <w:szCs w:val="23"/>
        </w:rPr>
        <w:t>«П</w:t>
      </w:r>
      <w:r w:rsidR="00950ED5" w:rsidRPr="0094266B">
        <w:rPr>
          <w:b/>
          <w:sz w:val="23"/>
          <w:szCs w:val="23"/>
        </w:rPr>
        <w:t>рикладное творчество</w:t>
      </w:r>
      <w:r w:rsidRPr="0094266B">
        <w:rPr>
          <w:b/>
          <w:sz w:val="23"/>
          <w:szCs w:val="23"/>
        </w:rPr>
        <w:t>»</w:t>
      </w:r>
      <w:r w:rsidR="00950ED5" w:rsidRPr="0094266B">
        <w:rPr>
          <w:b/>
          <w:i/>
          <w:sz w:val="23"/>
          <w:szCs w:val="23"/>
        </w:rPr>
        <w:t xml:space="preserve"> </w:t>
      </w:r>
      <w:r w:rsidR="00950ED5" w:rsidRPr="0094266B">
        <w:rPr>
          <w:sz w:val="23"/>
          <w:szCs w:val="23"/>
        </w:rPr>
        <w:t xml:space="preserve"> (</w:t>
      </w:r>
      <w:r w:rsidR="00950ED5" w:rsidRPr="0094266B">
        <w:rPr>
          <w:i/>
          <w:sz w:val="23"/>
          <w:szCs w:val="23"/>
        </w:rPr>
        <w:t>рисунки, поделки, вышивка и т.д</w:t>
      </w:r>
      <w:r w:rsidR="00950ED5" w:rsidRPr="0094266B">
        <w:rPr>
          <w:sz w:val="23"/>
          <w:szCs w:val="23"/>
        </w:rPr>
        <w:t>.)</w:t>
      </w:r>
    </w:p>
    <w:p w:rsidR="00950ED5" w:rsidRPr="0094266B" w:rsidRDefault="008862D0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4.2.Работы предоставляются</w:t>
      </w:r>
      <w:r w:rsidR="00950ED5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срок до 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15 мая</w:t>
      </w:r>
      <w:r w:rsidR="00950ED5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201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950ED5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, не более 1 работы.</w:t>
      </w:r>
      <w:r w:rsidR="00950ED5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50ED5" w:rsidRPr="0094266B" w:rsidRDefault="00950ED5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8862D0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. Материалы, представленные на конкурс, не редактируются и не возвращаются.</w:t>
      </w:r>
    </w:p>
    <w:p w:rsidR="00950ED5" w:rsidRPr="0094266B" w:rsidRDefault="00950ED5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8862D0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. Критерии оценки для работ читателей:</w:t>
      </w:r>
    </w:p>
    <w:p w:rsidR="00950ED5" w:rsidRPr="0094266B" w:rsidRDefault="00950ED5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sz w:val="23"/>
          <w:szCs w:val="23"/>
        </w:rPr>
        <w:t>соответствие содержания работы теме конкурса - 5 баллов</w:t>
      </w:r>
      <w:r w:rsidR="008862D0" w:rsidRPr="0094266B">
        <w:rPr>
          <w:sz w:val="23"/>
          <w:szCs w:val="23"/>
        </w:rPr>
        <w:t>;</w:t>
      </w:r>
    </w:p>
    <w:p w:rsidR="00950ED5" w:rsidRPr="0094266B" w:rsidRDefault="00950ED5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sz w:val="23"/>
          <w:szCs w:val="23"/>
        </w:rPr>
        <w:t>оригинальность сюжета и авторская позиция - 5 баллов</w:t>
      </w:r>
      <w:r w:rsidR="008862D0" w:rsidRPr="0094266B">
        <w:rPr>
          <w:sz w:val="23"/>
          <w:szCs w:val="23"/>
        </w:rPr>
        <w:t>;</w:t>
      </w:r>
    </w:p>
    <w:p w:rsidR="00950ED5" w:rsidRPr="0094266B" w:rsidRDefault="00950ED5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sz w:val="23"/>
          <w:szCs w:val="23"/>
        </w:rPr>
        <w:t>полнота и глубина раскрытия выбранной темы - 5 баллов</w:t>
      </w:r>
      <w:r w:rsidR="008862D0" w:rsidRPr="0094266B">
        <w:rPr>
          <w:sz w:val="23"/>
          <w:szCs w:val="23"/>
        </w:rPr>
        <w:t>;</w:t>
      </w:r>
    </w:p>
    <w:p w:rsidR="00950ED5" w:rsidRPr="0094266B" w:rsidRDefault="00950ED5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sz w:val="23"/>
          <w:szCs w:val="23"/>
        </w:rPr>
        <w:t>творческий подход автора к раскрытию темы - 5 баллов</w:t>
      </w:r>
      <w:r w:rsidR="008862D0" w:rsidRPr="0094266B">
        <w:rPr>
          <w:sz w:val="23"/>
          <w:szCs w:val="23"/>
        </w:rPr>
        <w:t>;</w:t>
      </w:r>
    </w:p>
    <w:p w:rsidR="008862D0" w:rsidRPr="0094266B" w:rsidRDefault="00950ED5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sz w:val="23"/>
          <w:szCs w:val="23"/>
        </w:rPr>
        <w:t>творческая самостоятельность исполнения - 5 баллов</w:t>
      </w:r>
      <w:r w:rsidR="008862D0" w:rsidRPr="0094266B">
        <w:rPr>
          <w:sz w:val="23"/>
          <w:szCs w:val="23"/>
        </w:rPr>
        <w:t>;</w:t>
      </w:r>
    </w:p>
    <w:p w:rsidR="00950ED5" w:rsidRPr="0094266B" w:rsidRDefault="008862D0" w:rsidP="00BE0084">
      <w:pPr>
        <w:pStyle w:val="a4"/>
        <w:numPr>
          <w:ilvl w:val="0"/>
          <w:numId w:val="2"/>
        </w:numPr>
        <w:ind w:left="0" w:firstLine="0"/>
        <w:jc w:val="both"/>
        <w:rPr>
          <w:sz w:val="23"/>
          <w:szCs w:val="23"/>
        </w:rPr>
      </w:pPr>
      <w:r w:rsidRPr="0094266B">
        <w:rPr>
          <w:sz w:val="23"/>
          <w:szCs w:val="23"/>
        </w:rPr>
        <w:t>эстетическое оформление творческой работы</w:t>
      </w:r>
      <w:r w:rsidR="00DF6488">
        <w:rPr>
          <w:sz w:val="23"/>
          <w:szCs w:val="23"/>
        </w:rPr>
        <w:t xml:space="preserve"> – 5 </w:t>
      </w:r>
      <w:bookmarkStart w:id="0" w:name="_GoBack"/>
      <w:bookmarkEnd w:id="0"/>
      <w:r w:rsidR="00DF6488">
        <w:rPr>
          <w:sz w:val="23"/>
          <w:szCs w:val="23"/>
        </w:rPr>
        <w:t>баллов</w:t>
      </w:r>
      <w:r w:rsidR="00950ED5" w:rsidRPr="0094266B">
        <w:rPr>
          <w:sz w:val="23"/>
          <w:szCs w:val="23"/>
        </w:rPr>
        <w:t>.</w:t>
      </w:r>
    </w:p>
    <w:p w:rsidR="00950ED5" w:rsidRPr="0094266B" w:rsidRDefault="00950ED5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Итого – </w:t>
      </w:r>
      <w:r w:rsidR="008862D0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30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баллов от каждого члена жюри.</w:t>
      </w:r>
    </w:p>
    <w:p w:rsidR="00950ED5" w:rsidRPr="0094266B" w:rsidRDefault="00950ED5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8862D0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. Участник,  набравший наибольшее количество баллов в каждой из номинаций, получает 1-е место и далее по убыванию баллов</w:t>
      </w:r>
      <w:r w:rsidR="00D11E49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2-е и 3-е места.</w:t>
      </w:r>
    </w:p>
    <w:p w:rsidR="00950ED5" w:rsidRPr="0094266B" w:rsidRDefault="00950ED5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8862D0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 равенстве баллов победитель Конкурса определяется решением конкурсной комиссии, с учётом качества оформления представленных конкурсных работ.</w:t>
      </w:r>
    </w:p>
    <w:p w:rsidR="00950ED5" w:rsidRPr="0094266B" w:rsidRDefault="00950ED5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0ED5" w:rsidRPr="0094266B" w:rsidRDefault="00950ED5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4266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5. Поощрение участников конкурса и коллективов:</w:t>
      </w:r>
    </w:p>
    <w:p w:rsidR="00950ED5" w:rsidRPr="0094266B" w:rsidRDefault="00BE0084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5.1.</w:t>
      </w:r>
      <w:r w:rsidR="00D11E49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Участник, занявший 1 место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D11E49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награждается Дипломом победителя и ценным подарком.</w:t>
      </w:r>
    </w:p>
    <w:p w:rsidR="00D11E49" w:rsidRPr="0094266B" w:rsidRDefault="00BE0084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5.2.</w:t>
      </w:r>
      <w:r w:rsidR="00D11E49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Участники, занявшие 2-е и 3-е места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Дипломами участников и призами.</w:t>
      </w:r>
    </w:p>
    <w:p w:rsidR="00BE0084" w:rsidRPr="0094266B" w:rsidRDefault="00BE0084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5.3.Остальным </w:t>
      </w:r>
      <w:r w:rsidR="00E7146A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конкурсантам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вручается Диплом участника.</w:t>
      </w:r>
    </w:p>
    <w:p w:rsidR="00950ED5" w:rsidRPr="0094266B" w:rsidRDefault="00950ED5" w:rsidP="00BE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5.</w:t>
      </w:r>
      <w:r w:rsidR="00BE0084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Лучшие материалы будут опубликованы в очередном </w:t>
      </w:r>
      <w:r w:rsidR="00BE0084" w:rsidRPr="00942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художественно-публицистическом альманахе «Гостиный двор». </w:t>
      </w:r>
    </w:p>
    <w:sectPr w:rsidR="00950ED5" w:rsidRPr="0094266B" w:rsidSect="008A1848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489"/>
    <w:multiLevelType w:val="multilevel"/>
    <w:tmpl w:val="B57E3C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">
    <w:nsid w:val="40FD7C29"/>
    <w:multiLevelType w:val="hybridMultilevel"/>
    <w:tmpl w:val="87BCB2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EF"/>
    <w:rsid w:val="000A10B3"/>
    <w:rsid w:val="000B5CBB"/>
    <w:rsid w:val="00121879"/>
    <w:rsid w:val="001A79B4"/>
    <w:rsid w:val="00215C07"/>
    <w:rsid w:val="00240387"/>
    <w:rsid w:val="00375A0B"/>
    <w:rsid w:val="003C4EEF"/>
    <w:rsid w:val="003E669D"/>
    <w:rsid w:val="00476DA5"/>
    <w:rsid w:val="005575A2"/>
    <w:rsid w:val="005A6E66"/>
    <w:rsid w:val="00627ACE"/>
    <w:rsid w:val="00782A57"/>
    <w:rsid w:val="00800690"/>
    <w:rsid w:val="008862D0"/>
    <w:rsid w:val="008A1848"/>
    <w:rsid w:val="008C34E2"/>
    <w:rsid w:val="0094266B"/>
    <w:rsid w:val="00950ED5"/>
    <w:rsid w:val="009B5B38"/>
    <w:rsid w:val="009C1947"/>
    <w:rsid w:val="00B578C5"/>
    <w:rsid w:val="00BE0084"/>
    <w:rsid w:val="00D11E49"/>
    <w:rsid w:val="00D756D1"/>
    <w:rsid w:val="00DB54D1"/>
    <w:rsid w:val="00DF6488"/>
    <w:rsid w:val="00E21E65"/>
    <w:rsid w:val="00E7146A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5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5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OKiO</dc:creator>
  <cp:keywords/>
  <dc:description/>
  <cp:lastModifiedBy>OKiO</cp:lastModifiedBy>
  <cp:revision>87</cp:revision>
  <dcterms:created xsi:type="dcterms:W3CDTF">2019-03-22T04:26:00Z</dcterms:created>
  <dcterms:modified xsi:type="dcterms:W3CDTF">2019-04-05T05:59:00Z</dcterms:modified>
</cp:coreProperties>
</file>